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271F" w14:textId="78D074E6" w:rsidR="00E742BB" w:rsidRDefault="00E742BB" w:rsidP="00E92309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Garamond" w:eastAsia="Times New Roman" w:hAnsi="Garamond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</w:p>
    <w:p w14:paraId="702194F0" w14:textId="77777777" w:rsidR="00E742BB" w:rsidRDefault="00E742BB" w:rsidP="00E92309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Garamond" w:eastAsia="Times New Roman" w:hAnsi="Garamond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</w:p>
    <w:p w14:paraId="211C53A2" w14:textId="5D907CDE" w:rsidR="00E92309" w:rsidRDefault="00E92309" w:rsidP="00E92309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Garamond" w:eastAsia="Times New Roman" w:hAnsi="Garamond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790965">
        <w:rPr>
          <w:rFonts w:ascii="Garamond" w:eastAsia="Times New Roman" w:hAnsi="Garamond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Programa Jornadas Nacionales de Filosofía del Derecho 2022</w:t>
      </w:r>
    </w:p>
    <w:p w14:paraId="2BBB6363" w14:textId="6877849C" w:rsidR="000A50CC" w:rsidRPr="00790965" w:rsidRDefault="000A50CC" w:rsidP="00E92309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Garamond" w:eastAsia="Times New Roman" w:hAnsi="Garamond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Universidad Austral de Chile, Valdivia</w:t>
      </w:r>
    </w:p>
    <w:p w14:paraId="4C47ACBF" w14:textId="535B9EEB" w:rsidR="00E92309" w:rsidRDefault="00E92309" w:rsidP="000A50CC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 w:themeColor="text1"/>
          <w:spacing w:val="5"/>
          <w:sz w:val="24"/>
          <w:szCs w:val="24"/>
          <w:lang w:eastAsia="es-CL"/>
        </w:rPr>
      </w:pPr>
      <w:r w:rsidRPr="00495D6D">
        <w:rPr>
          <w:rFonts w:ascii="Garamond" w:eastAsia="Times New Roman" w:hAnsi="Garamond" w:cs="Times New Roman"/>
          <w:color w:val="000000" w:themeColor="text1"/>
          <w:spacing w:val="5"/>
          <w:sz w:val="24"/>
          <w:szCs w:val="24"/>
          <w:lang w:eastAsia="es-CL"/>
        </w:rPr>
        <w:t> </w:t>
      </w:r>
    </w:p>
    <w:p w14:paraId="7CEC6E37" w14:textId="154D33D0" w:rsidR="00E742BB" w:rsidRDefault="00E742BB" w:rsidP="000A50CC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 w:themeColor="text1"/>
          <w:spacing w:val="5"/>
          <w:sz w:val="24"/>
          <w:szCs w:val="24"/>
          <w:lang w:eastAsia="es-CL"/>
        </w:rPr>
      </w:pPr>
    </w:p>
    <w:p w14:paraId="4DC9618B" w14:textId="77777777" w:rsidR="00E742BB" w:rsidRPr="000A50CC" w:rsidRDefault="00E742BB" w:rsidP="000A50CC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 w:themeColor="text1"/>
          <w:spacing w:val="5"/>
          <w:sz w:val="24"/>
          <w:szCs w:val="24"/>
          <w:lang w:eastAsia="es-CL"/>
        </w:rPr>
      </w:pPr>
    </w:p>
    <w:p w14:paraId="74BAE929" w14:textId="77777777" w:rsidR="00E92309" w:rsidRPr="00495D6D" w:rsidRDefault="00E92309" w:rsidP="00E92309">
      <w:pPr>
        <w:shd w:val="clear" w:color="auto" w:fill="FFFFFF"/>
        <w:spacing w:after="0" w:line="345" w:lineRule="atLeast"/>
        <w:textAlignment w:val="baseline"/>
        <w:outlineLvl w:val="1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es-CL"/>
        </w:rPr>
      </w:pPr>
      <w:r w:rsidRPr="00495D6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JUEVES</w:t>
      </w: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 17</w:t>
      </w:r>
      <w:r w:rsidRPr="00495D6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 DE NOVIEMBRE DE 20</w:t>
      </w: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22</w:t>
      </w:r>
    </w:p>
    <w:p w14:paraId="7D6437E0" w14:textId="77777777" w:rsidR="006C200A" w:rsidRDefault="00E92309" w:rsidP="006C200A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 w:themeColor="text1"/>
          <w:spacing w:val="5"/>
          <w:sz w:val="24"/>
          <w:szCs w:val="24"/>
          <w:lang w:eastAsia="es-CL"/>
        </w:rPr>
      </w:pPr>
      <w:r w:rsidRPr="00495D6D">
        <w:rPr>
          <w:rFonts w:ascii="Garamond" w:eastAsia="Times New Roman" w:hAnsi="Garamond" w:cs="Times New Roman"/>
          <w:color w:val="000000" w:themeColor="text1"/>
          <w:spacing w:val="5"/>
          <w:sz w:val="24"/>
          <w:szCs w:val="24"/>
          <w:lang w:eastAsia="es-CL"/>
        </w:rPr>
        <w:t> </w:t>
      </w:r>
    </w:p>
    <w:p w14:paraId="41A85117" w14:textId="26CF650C" w:rsidR="00E92309" w:rsidRPr="006C200A" w:rsidRDefault="00E92309" w:rsidP="006C200A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 w:themeColor="text1"/>
          <w:spacing w:val="5"/>
          <w:sz w:val="24"/>
          <w:szCs w:val="24"/>
          <w:lang w:eastAsia="es-CL"/>
        </w:rPr>
      </w:pPr>
      <w:r w:rsidRPr="00495D6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  <w:lang w:eastAsia="es-CL"/>
        </w:rPr>
        <w:t>Jornada de la mañana</w:t>
      </w:r>
    </w:p>
    <w:p w14:paraId="1CFFD089" w14:textId="05F67A05" w:rsidR="00E92309" w:rsidRPr="00495D6D" w:rsidRDefault="00E92309" w:rsidP="00E92309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 w:themeColor="text1"/>
          <w:spacing w:val="5"/>
          <w:sz w:val="24"/>
          <w:szCs w:val="24"/>
          <w:lang w:eastAsia="es-CL"/>
        </w:rPr>
      </w:pPr>
      <w:r w:rsidRPr="00495D6D">
        <w:rPr>
          <w:rFonts w:ascii="Garamond" w:eastAsia="Times New Roman" w:hAnsi="Garamond" w:cs="Times New Roman"/>
          <w:color w:val="000000" w:themeColor="text1"/>
          <w:spacing w:val="5"/>
          <w:sz w:val="24"/>
          <w:szCs w:val="24"/>
          <w:lang w:eastAsia="es-CL"/>
        </w:rPr>
        <w:t> </w:t>
      </w:r>
    </w:p>
    <w:p w14:paraId="1CEFD00B" w14:textId="0C5E8160" w:rsidR="00E92309" w:rsidRPr="00495D6D" w:rsidRDefault="00E92309" w:rsidP="00E92309">
      <w:pPr>
        <w:shd w:val="clear" w:color="auto" w:fill="FFFFFF"/>
        <w:spacing w:after="0" w:line="285" w:lineRule="atLeast"/>
        <w:textAlignment w:val="baseline"/>
        <w:outlineLvl w:val="3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</w:pPr>
      <w:r w:rsidRPr="00495D6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08:</w:t>
      </w: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45</w:t>
      </w:r>
      <w:r w:rsidRPr="00495D6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 – 0</w:t>
      </w: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9:00</w:t>
      </w:r>
      <w:r w:rsidR="004D5935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 </w:t>
      </w:r>
      <w:r w:rsidRPr="00495D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Acreditación asistencia</w:t>
      </w:r>
    </w:p>
    <w:p w14:paraId="370CF948" w14:textId="77777777" w:rsidR="00E92309" w:rsidRPr="00495D6D" w:rsidRDefault="00E92309" w:rsidP="00E92309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 w:themeColor="text1"/>
          <w:spacing w:val="5"/>
          <w:sz w:val="24"/>
          <w:szCs w:val="24"/>
          <w:lang w:eastAsia="es-CL"/>
        </w:rPr>
      </w:pPr>
      <w:r w:rsidRPr="00495D6D">
        <w:rPr>
          <w:rFonts w:ascii="Garamond" w:eastAsia="Times New Roman" w:hAnsi="Garamond" w:cs="Times New Roman"/>
          <w:color w:val="000000" w:themeColor="text1"/>
          <w:spacing w:val="5"/>
          <w:sz w:val="24"/>
          <w:szCs w:val="24"/>
          <w:lang w:eastAsia="es-CL"/>
        </w:rPr>
        <w:t> </w:t>
      </w:r>
    </w:p>
    <w:p w14:paraId="07C41D58" w14:textId="20960077" w:rsidR="00E92309" w:rsidRPr="00E91927" w:rsidRDefault="00E92309" w:rsidP="00E92309">
      <w:pPr>
        <w:shd w:val="clear" w:color="auto" w:fill="FFFFFF"/>
        <w:spacing w:after="0" w:line="285" w:lineRule="atLeast"/>
        <w:textAlignment w:val="baseline"/>
        <w:outlineLvl w:val="3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</w:pPr>
      <w:r w:rsidRPr="00495D6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0</w:t>
      </w: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9:00</w:t>
      </w:r>
      <w:r w:rsidRPr="00495D6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– </w:t>
      </w: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09:15</w:t>
      </w:r>
      <w:r w:rsidRPr="00495D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   </w:t>
      </w:r>
      <w:r w:rsidRPr="004D5935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es-CL"/>
        </w:rPr>
        <w:t>Bienvenida</w:t>
      </w:r>
    </w:p>
    <w:p w14:paraId="09A678D0" w14:textId="77777777" w:rsidR="00E92309" w:rsidRDefault="00E92309" w:rsidP="00E92309">
      <w:pPr>
        <w:shd w:val="clear" w:color="auto" w:fill="FFFFFF"/>
        <w:spacing w:after="0" w:line="285" w:lineRule="atLeast"/>
        <w:textAlignment w:val="baseline"/>
        <w:outlineLvl w:val="3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</w:pPr>
      <w:r w:rsidRPr="00E91927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Palabras de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 la</w:t>
      </w:r>
      <w:r w:rsidRPr="00E91927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 Decan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a</w:t>
      </w:r>
      <w:r w:rsidRPr="00E91927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 de la Facultad de Ciencias Jurídicas y Sociales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, Universidad Austral de Chile, </w:t>
      </w:r>
      <w:r w:rsidRPr="00E91927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Daniela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 </w:t>
      </w:r>
      <w:proofErr w:type="spellStart"/>
      <w:r w:rsidRPr="00E91927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Accatino</w:t>
      </w:r>
      <w:proofErr w:type="spellEnd"/>
    </w:p>
    <w:p w14:paraId="52756DBF" w14:textId="77777777" w:rsidR="00E92309" w:rsidRPr="00E91927" w:rsidRDefault="00E92309" w:rsidP="00E92309">
      <w:pPr>
        <w:shd w:val="clear" w:color="auto" w:fill="FFFFFF"/>
        <w:spacing w:after="0" w:line="285" w:lineRule="atLeast"/>
        <w:textAlignment w:val="baseline"/>
        <w:outlineLvl w:val="3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Palabras del Decano de la Facultad de Filosofía y Humanidades, Universidad Austral de Chile, Mauricio Mancilla</w:t>
      </w:r>
    </w:p>
    <w:p w14:paraId="7E001C56" w14:textId="77777777" w:rsidR="00E92309" w:rsidRPr="00495D6D" w:rsidRDefault="00E92309" w:rsidP="00E92309">
      <w:pPr>
        <w:shd w:val="clear" w:color="auto" w:fill="FFFFFF"/>
        <w:spacing w:after="0" w:line="285" w:lineRule="atLeast"/>
        <w:textAlignment w:val="baseline"/>
        <w:outlineLvl w:val="3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</w:pPr>
      <w:r w:rsidRPr="00E91927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Palabras de la Presidenta de la Sociedad Chilena de Filosofía Jurídica y Social,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Flavia Carbonell</w:t>
      </w:r>
    </w:p>
    <w:p w14:paraId="654C1B48" w14:textId="77777777" w:rsidR="00E92309" w:rsidRPr="00495D6D" w:rsidRDefault="00E92309" w:rsidP="00E92309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 w:themeColor="text1"/>
          <w:spacing w:val="5"/>
          <w:sz w:val="24"/>
          <w:szCs w:val="24"/>
          <w:lang w:eastAsia="es-CL"/>
        </w:rPr>
      </w:pPr>
      <w:r w:rsidRPr="00495D6D">
        <w:rPr>
          <w:rFonts w:ascii="Garamond" w:eastAsia="Times New Roman" w:hAnsi="Garamond" w:cs="Times New Roman"/>
          <w:color w:val="000000" w:themeColor="text1"/>
          <w:spacing w:val="5"/>
          <w:sz w:val="24"/>
          <w:szCs w:val="24"/>
          <w:lang w:eastAsia="es-CL"/>
        </w:rPr>
        <w:t> </w:t>
      </w:r>
    </w:p>
    <w:p w14:paraId="33BF85BA" w14:textId="77777777" w:rsidR="00E92309" w:rsidRPr="00495D6D" w:rsidRDefault="00E92309" w:rsidP="00E92309">
      <w:pPr>
        <w:shd w:val="clear" w:color="auto" w:fill="FFFFFF"/>
        <w:spacing w:after="0" w:line="285" w:lineRule="atLeast"/>
        <w:textAlignment w:val="baseline"/>
        <w:outlineLvl w:val="3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</w:pPr>
      <w:r w:rsidRPr="00495D6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09:</w:t>
      </w: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15</w:t>
      </w:r>
      <w:r w:rsidRPr="00495D6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 – </w:t>
      </w: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11:00</w:t>
      </w:r>
      <w:r w:rsidRPr="00495D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 </w:t>
      </w:r>
      <w:r w:rsidRPr="00495D6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Sesión plenaria </w:t>
      </w:r>
      <w:r w:rsidRPr="00495D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(Modera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María Beatriz Arriagada</w:t>
      </w:r>
      <w:r w:rsidRPr="00495D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) </w:t>
      </w:r>
    </w:p>
    <w:p w14:paraId="557A11FA" w14:textId="77777777" w:rsidR="00E92309" w:rsidRPr="00495D6D" w:rsidRDefault="00E92309" w:rsidP="00E92309">
      <w:pPr>
        <w:shd w:val="clear" w:color="auto" w:fill="FFFFFF"/>
        <w:spacing w:after="0" w:line="285" w:lineRule="atLeast"/>
        <w:textAlignment w:val="baseline"/>
        <w:outlineLvl w:val="3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</w:pPr>
      <w:r w:rsidRPr="00495D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09: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15</w:t>
      </w:r>
      <w:r w:rsidRPr="00495D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 -09: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45</w:t>
      </w:r>
      <w:r w:rsidRPr="00495D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 Conferencia de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Juan </w:t>
      </w:r>
      <w:proofErr w:type="spellStart"/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Iosa</w:t>
      </w:r>
      <w:proofErr w:type="spellEnd"/>
      <w:r w:rsidRPr="00495D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 (Universidad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Nacional de Córdoba</w:t>
      </w:r>
      <w:r w:rsidRPr="00495D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) “</w:t>
      </w:r>
      <w:r w:rsidRPr="00E91927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La crisis de la democracia como crisis de la burocracia estatal</w:t>
      </w:r>
      <w:r w:rsidRPr="00495D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”</w:t>
      </w:r>
    </w:p>
    <w:p w14:paraId="471082C1" w14:textId="77777777" w:rsidR="00E92309" w:rsidRPr="00495D6D" w:rsidRDefault="00E92309" w:rsidP="00E92309">
      <w:pPr>
        <w:shd w:val="clear" w:color="auto" w:fill="FFFFFF"/>
        <w:spacing w:after="0" w:line="285" w:lineRule="atLeast"/>
        <w:textAlignment w:val="baseline"/>
        <w:outlineLvl w:val="3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</w:pPr>
      <w:r w:rsidRPr="00495D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09: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45</w:t>
      </w:r>
      <w:r w:rsidRPr="00495D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 -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10:00</w:t>
      </w:r>
      <w:r w:rsidRPr="00495D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 Comentario de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Leticia Morales (Universidad Austral de Chile)</w:t>
      </w:r>
    </w:p>
    <w:p w14:paraId="5F750545" w14:textId="77777777" w:rsidR="00E92309" w:rsidRDefault="00E92309" w:rsidP="00E92309">
      <w:pPr>
        <w:shd w:val="clear" w:color="auto" w:fill="FFFFFF"/>
        <w:spacing w:after="0" w:line="285" w:lineRule="atLeast"/>
        <w:textAlignment w:val="baseline"/>
        <w:outlineLvl w:val="3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10:00 – 10:15 Comentario de Marcos Andrade (Universidad Austral de Chile)</w:t>
      </w:r>
    </w:p>
    <w:p w14:paraId="27581C22" w14:textId="77777777" w:rsidR="00E92309" w:rsidRPr="00495D6D" w:rsidRDefault="00E92309" w:rsidP="00E92309">
      <w:pPr>
        <w:shd w:val="clear" w:color="auto" w:fill="FFFFFF"/>
        <w:spacing w:after="0" w:line="285" w:lineRule="atLeast"/>
        <w:textAlignment w:val="baseline"/>
        <w:outlineLvl w:val="3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10:15 – 10:30 Réplica de Juan </w:t>
      </w:r>
      <w:proofErr w:type="spellStart"/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Iosa</w:t>
      </w:r>
      <w:proofErr w:type="spellEnd"/>
    </w:p>
    <w:p w14:paraId="7A3C05B0" w14:textId="77777777" w:rsidR="00E92309" w:rsidRPr="00495D6D" w:rsidRDefault="00E92309" w:rsidP="00E92309">
      <w:pPr>
        <w:shd w:val="clear" w:color="auto" w:fill="FFFFFF"/>
        <w:spacing w:after="0" w:line="285" w:lineRule="atLeast"/>
        <w:textAlignment w:val="baseline"/>
        <w:outlineLvl w:val="3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</w:pPr>
      <w:r w:rsidRPr="00495D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10: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30</w:t>
      </w:r>
      <w:r w:rsidRPr="00495D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 -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11:00 </w:t>
      </w:r>
      <w:r w:rsidRPr="00495D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Discusión</w:t>
      </w:r>
    </w:p>
    <w:p w14:paraId="6BB319C3" w14:textId="77777777" w:rsidR="00E92309" w:rsidRPr="00495D6D" w:rsidRDefault="00E92309" w:rsidP="00E92309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 w:themeColor="text1"/>
          <w:spacing w:val="5"/>
          <w:sz w:val="24"/>
          <w:szCs w:val="24"/>
          <w:lang w:eastAsia="es-CL"/>
        </w:rPr>
      </w:pPr>
      <w:r w:rsidRPr="00495D6D">
        <w:rPr>
          <w:rFonts w:ascii="Garamond" w:eastAsia="Times New Roman" w:hAnsi="Garamond" w:cs="Times New Roman"/>
          <w:color w:val="000000" w:themeColor="text1"/>
          <w:spacing w:val="5"/>
          <w:sz w:val="24"/>
          <w:szCs w:val="24"/>
          <w:lang w:eastAsia="es-CL"/>
        </w:rPr>
        <w:t> </w:t>
      </w:r>
    </w:p>
    <w:p w14:paraId="50F02C2D" w14:textId="13E5AE20" w:rsidR="00E92309" w:rsidRPr="00495D6D" w:rsidRDefault="00E92309" w:rsidP="00E92309">
      <w:pPr>
        <w:shd w:val="clear" w:color="auto" w:fill="FFFFFF"/>
        <w:spacing w:after="0" w:line="285" w:lineRule="atLeast"/>
        <w:textAlignment w:val="baseline"/>
        <w:outlineLvl w:val="3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11:00</w:t>
      </w:r>
      <w:r w:rsidRPr="00495D6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 – 11:</w:t>
      </w:r>
      <w:r w:rsidR="00F76AC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3</w:t>
      </w: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0</w:t>
      </w:r>
      <w:r w:rsidRPr="00495D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 Café</w:t>
      </w:r>
    </w:p>
    <w:p w14:paraId="28DB8833" w14:textId="77777777" w:rsidR="00E92309" w:rsidRPr="00495D6D" w:rsidRDefault="00E92309" w:rsidP="00E92309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 w:themeColor="text1"/>
          <w:spacing w:val="5"/>
          <w:sz w:val="24"/>
          <w:szCs w:val="24"/>
          <w:lang w:eastAsia="es-CL"/>
        </w:rPr>
      </w:pPr>
      <w:r w:rsidRPr="00495D6D">
        <w:rPr>
          <w:rFonts w:ascii="Garamond" w:eastAsia="Times New Roman" w:hAnsi="Garamond" w:cs="Times New Roman"/>
          <w:color w:val="000000" w:themeColor="text1"/>
          <w:spacing w:val="5"/>
          <w:sz w:val="24"/>
          <w:szCs w:val="24"/>
          <w:lang w:eastAsia="es-CL"/>
        </w:rPr>
        <w:t> </w:t>
      </w:r>
    </w:p>
    <w:p w14:paraId="0904DBCE" w14:textId="23A0D921" w:rsidR="00E92309" w:rsidRPr="00495D6D" w:rsidRDefault="00E92309" w:rsidP="00E92309">
      <w:pPr>
        <w:shd w:val="clear" w:color="auto" w:fill="FFFFFF"/>
        <w:spacing w:after="0" w:line="285" w:lineRule="atLeast"/>
        <w:textAlignment w:val="baseline"/>
        <w:outlineLvl w:val="3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</w:pPr>
      <w:r w:rsidRPr="00495D6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11:</w:t>
      </w:r>
      <w:r w:rsidR="00F76AC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3</w:t>
      </w: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0</w:t>
      </w:r>
      <w:r w:rsidRPr="00495D6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 – </w:t>
      </w: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13:</w:t>
      </w:r>
      <w:r w:rsidR="00F76AC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3</w:t>
      </w: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0</w:t>
      </w:r>
      <w:r w:rsidRPr="00495D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 </w:t>
      </w:r>
      <w:r w:rsidRPr="00495D6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Sesiones simultáneas </w:t>
      </w:r>
    </w:p>
    <w:p w14:paraId="58F67DB2" w14:textId="41B9E759" w:rsidR="000A50CC" w:rsidRDefault="000A50CC" w:rsidP="00F76ACD">
      <w:pPr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</w:pPr>
    </w:p>
    <w:p w14:paraId="0756340A" w14:textId="38873ECA" w:rsidR="00D41D2E" w:rsidRDefault="00D41D2E" w:rsidP="00D41D2E">
      <w:r w:rsidRPr="00E81EF0">
        <w:rPr>
          <w:rFonts w:ascii="Garamond" w:eastAsia="Times New Roman" w:hAnsi="Garamond" w:cs="Times New Roman"/>
          <w:b/>
          <w:bCs/>
          <w:color w:val="000000" w:themeColor="text1"/>
          <w:spacing w:val="5"/>
          <w:sz w:val="24"/>
          <w:szCs w:val="24"/>
          <w:lang w:eastAsia="es-CL"/>
        </w:rPr>
        <w:t xml:space="preserve">Sesión </w:t>
      </w:r>
      <w:r>
        <w:rPr>
          <w:rFonts w:ascii="Garamond" w:eastAsia="Times New Roman" w:hAnsi="Garamond" w:cs="Times New Roman"/>
          <w:b/>
          <w:bCs/>
          <w:color w:val="000000" w:themeColor="text1"/>
          <w:spacing w:val="5"/>
          <w:sz w:val="24"/>
          <w:szCs w:val="24"/>
          <w:lang w:eastAsia="es-CL"/>
        </w:rPr>
        <w:t xml:space="preserve">1 </w:t>
      </w:r>
      <w:r w:rsidRPr="00495D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(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Modera </w:t>
      </w:r>
      <w:r w:rsidR="00E742BB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Alejandro </w:t>
      </w:r>
      <w:proofErr w:type="spellStart"/>
      <w:r w:rsidR="00E742BB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Calzetta</w:t>
      </w:r>
      <w:proofErr w:type="spellEnd"/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)</w:t>
      </w:r>
    </w:p>
    <w:p w14:paraId="111713AA" w14:textId="77777777" w:rsidR="00D41D2E" w:rsidRDefault="00D41D2E" w:rsidP="00D41D2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</w:pPr>
      <w:r w:rsidRPr="00E91927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Jaime Sánchez (U. Chile): “Subjetivación en la eficacia del derecho”</w:t>
      </w:r>
    </w:p>
    <w:p w14:paraId="3D5A24CB" w14:textId="77777777" w:rsidR="00D41D2E" w:rsidRDefault="00D41D2E" w:rsidP="00D41D2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</w:pPr>
      <w:r w:rsidRPr="00E91927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Marcelo Zúñiga (U. Chile): “Una relectura a la teoría de la soberanía en H.L.A. Hart: a seis décadas de la publicación de </w:t>
      </w:r>
      <w:proofErr w:type="spellStart"/>
      <w:r w:rsidRPr="00E91927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The</w:t>
      </w:r>
      <w:proofErr w:type="spellEnd"/>
      <w:r w:rsidRPr="00E91927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 concept </w:t>
      </w:r>
      <w:proofErr w:type="spellStart"/>
      <w:r w:rsidRPr="00E91927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of</w:t>
      </w:r>
      <w:proofErr w:type="spellEnd"/>
      <w:r w:rsidRPr="00E91927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 </w:t>
      </w:r>
      <w:proofErr w:type="spellStart"/>
      <w:r w:rsidRPr="00E91927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Law</w:t>
      </w:r>
      <w:proofErr w:type="spellEnd"/>
      <w:r w:rsidRPr="00E91927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”</w:t>
      </w:r>
    </w:p>
    <w:p w14:paraId="464256E3" w14:textId="77777777" w:rsidR="00D41D2E" w:rsidRPr="00E92309" w:rsidRDefault="00D41D2E" w:rsidP="00D41D2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</w:pPr>
      <w:r w:rsidRPr="00E91927">
        <w:rPr>
          <w:rFonts w:ascii="Garamond" w:hAnsi="Garamond"/>
          <w:sz w:val="24"/>
          <w:szCs w:val="24"/>
        </w:rPr>
        <w:t>Leandro Ortega (UDP) “</w:t>
      </w:r>
      <w:r w:rsidRPr="00E91927">
        <w:rPr>
          <w:rFonts w:ascii="Garamond" w:hAnsi="Garamond" w:cs="Times New Roman"/>
          <w:sz w:val="24"/>
          <w:szCs w:val="24"/>
        </w:rPr>
        <w:t xml:space="preserve">Presunciones </w:t>
      </w:r>
      <w:r>
        <w:rPr>
          <w:rFonts w:ascii="Garamond" w:hAnsi="Garamond" w:cs="Times New Roman"/>
          <w:sz w:val="24"/>
          <w:szCs w:val="24"/>
        </w:rPr>
        <w:t>j</w:t>
      </w:r>
      <w:r w:rsidRPr="00E91927">
        <w:rPr>
          <w:rFonts w:ascii="Garamond" w:hAnsi="Garamond" w:cs="Times New Roman"/>
          <w:sz w:val="24"/>
          <w:szCs w:val="24"/>
        </w:rPr>
        <w:t>udiciales: un “indicio” desde la Teoría del Derecho”</w:t>
      </w:r>
    </w:p>
    <w:p w14:paraId="7A0C25D1" w14:textId="77777777" w:rsidR="00D41D2E" w:rsidRDefault="00D41D2E" w:rsidP="00D41D2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137305">
        <w:rPr>
          <w:rFonts w:ascii="Garamond" w:hAnsi="Garamond" w:cs="Times New Roman"/>
          <w:sz w:val="24"/>
          <w:szCs w:val="24"/>
        </w:rPr>
        <w:t>Camila Matamala (UACH): “</w:t>
      </w:r>
      <w:r w:rsidRPr="00E7783B">
        <w:rPr>
          <w:rFonts w:ascii="Garamond" w:hAnsi="Garamond" w:cs="Times New Roman"/>
          <w:sz w:val="24"/>
          <w:szCs w:val="24"/>
        </w:rPr>
        <w:t xml:space="preserve">Aplicación y </w:t>
      </w:r>
      <w:proofErr w:type="spellStart"/>
      <w:r w:rsidRPr="00E7783B">
        <w:rPr>
          <w:rFonts w:ascii="Garamond" w:hAnsi="Garamond" w:cs="Times New Roman"/>
          <w:sz w:val="24"/>
          <w:szCs w:val="24"/>
        </w:rPr>
        <w:t>autoaplicación</w:t>
      </w:r>
      <w:proofErr w:type="spellEnd"/>
      <w:r w:rsidRPr="00E7783B">
        <w:rPr>
          <w:rFonts w:ascii="Garamond" w:hAnsi="Garamond" w:cs="Times New Roman"/>
          <w:sz w:val="24"/>
          <w:szCs w:val="24"/>
        </w:rPr>
        <w:t xml:space="preserve"> en El Concepto de Derecho de H. Hart. Una posible crítica interna”</w:t>
      </w:r>
    </w:p>
    <w:p w14:paraId="3F13BD95" w14:textId="77777777" w:rsidR="00D41D2E" w:rsidRDefault="00D41D2E" w:rsidP="00D41D2E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 w:themeColor="text1"/>
          <w:spacing w:val="5"/>
          <w:sz w:val="24"/>
          <w:szCs w:val="24"/>
          <w:lang w:eastAsia="es-CL"/>
        </w:rPr>
      </w:pPr>
    </w:p>
    <w:p w14:paraId="14403B4A" w14:textId="77777777" w:rsidR="00E742BB" w:rsidRDefault="00E742BB">
      <w:pPr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br w:type="page"/>
      </w:r>
    </w:p>
    <w:p w14:paraId="525C28B9" w14:textId="77777777" w:rsidR="00E742BB" w:rsidRDefault="00E742BB" w:rsidP="00D41D2E">
      <w:pP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</w:pPr>
    </w:p>
    <w:p w14:paraId="09BDF5D4" w14:textId="77777777" w:rsidR="00E742BB" w:rsidRDefault="00E742BB" w:rsidP="00D41D2E">
      <w:pP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</w:pPr>
    </w:p>
    <w:p w14:paraId="735CE44D" w14:textId="0F68DF00" w:rsidR="00D41D2E" w:rsidRPr="00DE7CA4" w:rsidRDefault="00D41D2E" w:rsidP="00D41D2E">
      <w:pPr>
        <w:rPr>
          <w:rFonts w:ascii="Garamond" w:hAnsi="Garamond" w:cs="Times New Roman"/>
          <w:sz w:val="24"/>
          <w:szCs w:val="24"/>
        </w:rPr>
      </w:pPr>
      <w:r w:rsidRPr="00E742BB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Sesión</w:t>
      </w:r>
      <w:r w:rsidRPr="00E742BB">
        <w:rPr>
          <w:rFonts w:ascii="Garamond" w:eastAsia="Times New Roman" w:hAnsi="Garamond" w:cs="Times New Roman"/>
          <w:b/>
          <w:bCs/>
          <w:color w:val="000000" w:themeColor="text1"/>
          <w:spacing w:val="5"/>
          <w:sz w:val="24"/>
          <w:szCs w:val="24"/>
          <w:lang w:eastAsia="es-CL"/>
        </w:rPr>
        <w:t xml:space="preserve"> 2 </w:t>
      </w:r>
      <w:r w:rsidRPr="00E742BB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(Modera </w:t>
      </w:r>
      <w:r w:rsidR="00E742BB" w:rsidRPr="00E742BB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Carolina Bruna</w:t>
      </w:r>
      <w:r w:rsidRPr="00E742BB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)</w:t>
      </w:r>
    </w:p>
    <w:p w14:paraId="4DAF62BF" w14:textId="77777777" w:rsidR="00D41D2E" w:rsidRPr="00DE7CA4" w:rsidRDefault="00D41D2E" w:rsidP="00D41D2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E7783B">
        <w:rPr>
          <w:rFonts w:ascii="Garamond" w:hAnsi="Garamond" w:cs="Times New Roman"/>
          <w:sz w:val="24"/>
          <w:szCs w:val="24"/>
        </w:rPr>
        <w:t xml:space="preserve">Carla </w:t>
      </w:r>
      <w:proofErr w:type="spellStart"/>
      <w:r w:rsidRPr="00E7783B">
        <w:rPr>
          <w:rFonts w:ascii="Garamond" w:hAnsi="Garamond" w:cs="Times New Roman"/>
          <w:sz w:val="24"/>
          <w:szCs w:val="24"/>
        </w:rPr>
        <w:t>Iuspa</w:t>
      </w:r>
      <w:proofErr w:type="spellEnd"/>
      <w:r w:rsidRPr="00E7783B">
        <w:rPr>
          <w:rFonts w:ascii="Garamond" w:hAnsi="Garamond" w:cs="Times New Roman"/>
          <w:sz w:val="24"/>
          <w:szCs w:val="24"/>
        </w:rPr>
        <w:t xml:space="preserve"> (UDP): “</w:t>
      </w:r>
      <w:r w:rsidRPr="00137305">
        <w:rPr>
          <w:rFonts w:ascii="Garamond" w:hAnsi="Garamond" w:cs="Times New Roman"/>
          <w:sz w:val="24"/>
          <w:szCs w:val="24"/>
        </w:rPr>
        <w:t>Conciencia jurídica formal y obligatoriedad del derecho en Alf Ross”</w:t>
      </w:r>
    </w:p>
    <w:p w14:paraId="5C6C0E21" w14:textId="77777777" w:rsidR="00D41D2E" w:rsidRDefault="00D41D2E" w:rsidP="00D41D2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Rodrigo Coloma (UAH) “Dime a quién citas y te diré quién eres”</w:t>
      </w:r>
    </w:p>
    <w:p w14:paraId="3866F289" w14:textId="77777777" w:rsidR="00D41D2E" w:rsidRPr="00DE7CA4" w:rsidRDefault="00D41D2E" w:rsidP="00D41D2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137305">
        <w:rPr>
          <w:rFonts w:ascii="Garamond" w:hAnsi="Garamond" w:cs="Times New Roman"/>
          <w:sz w:val="24"/>
          <w:szCs w:val="24"/>
        </w:rPr>
        <w:t>Pablo Gres (UCN): “Dialéctica y Derecho: apuntes metodológicos para una Teoría Jurídica Crítica”</w:t>
      </w:r>
    </w:p>
    <w:p w14:paraId="607356D9" w14:textId="77777777" w:rsidR="00D41D2E" w:rsidRPr="00790965" w:rsidRDefault="00D41D2E" w:rsidP="00D41D2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790965">
        <w:rPr>
          <w:rFonts w:ascii="Garamond" w:hAnsi="Garamond" w:cs="Times New Roman"/>
          <w:sz w:val="24"/>
          <w:szCs w:val="24"/>
        </w:rPr>
        <w:t>Hernán Gómez (UCSH): “</w:t>
      </w:r>
      <w:r w:rsidRPr="00790965">
        <w:rPr>
          <w:rFonts w:ascii="Garamond" w:hAnsi="Garamond"/>
          <w:sz w:val="24"/>
          <w:szCs w:val="24"/>
        </w:rPr>
        <w:t>El problema de lo “auto-vinculante” en los pactos de Ulises</w:t>
      </w:r>
    </w:p>
    <w:p w14:paraId="63A231B6" w14:textId="77777777" w:rsidR="00F76ACD" w:rsidRDefault="00F76ACD" w:rsidP="00E92309">
      <w:pP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</w:pPr>
    </w:p>
    <w:p w14:paraId="5C8ECD8E" w14:textId="05A6B882" w:rsidR="00E92309" w:rsidRPr="00E7783B" w:rsidRDefault="00E92309" w:rsidP="00E92309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es-CL"/>
        </w:rPr>
      </w:pPr>
      <w:r w:rsidRPr="00E7783B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es-CL"/>
        </w:rPr>
        <w:t>Almuerzo: 13:</w:t>
      </w:r>
      <w:r w:rsidR="00F76AC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es-CL"/>
        </w:rPr>
        <w:t>3</w:t>
      </w:r>
      <w:r w:rsidRPr="00E7783B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es-CL"/>
        </w:rPr>
        <w:t>0 a 15:</w:t>
      </w:r>
      <w:r w:rsidR="00F76AC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es-CL"/>
        </w:rPr>
        <w:t>3</w:t>
      </w:r>
      <w:r w:rsidRPr="00E7783B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es-CL"/>
        </w:rPr>
        <w:t>0</w:t>
      </w:r>
    </w:p>
    <w:p w14:paraId="6D70A1C4" w14:textId="77777777" w:rsidR="00E92309" w:rsidRDefault="00E92309" w:rsidP="00E92309">
      <w:pPr>
        <w:shd w:val="clear" w:color="auto" w:fill="FFFFFF"/>
        <w:spacing w:after="0" w:line="300" w:lineRule="atLeast"/>
        <w:textAlignment w:val="baseline"/>
        <w:outlineLvl w:val="2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es-CL"/>
        </w:rPr>
      </w:pPr>
    </w:p>
    <w:p w14:paraId="78898B74" w14:textId="07DE81E7" w:rsidR="00E92309" w:rsidRPr="00E92309" w:rsidRDefault="00E92309" w:rsidP="00E92309">
      <w:pPr>
        <w:shd w:val="clear" w:color="auto" w:fill="FFFFFF"/>
        <w:spacing w:after="0" w:line="300" w:lineRule="atLeast"/>
        <w:textAlignment w:val="baseline"/>
        <w:outlineLvl w:val="2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es-CL"/>
        </w:rPr>
      </w:pPr>
      <w:r w:rsidRPr="00495D6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es-CL"/>
        </w:rPr>
        <w:t>Jornada de la tarde</w:t>
      </w:r>
    </w:p>
    <w:p w14:paraId="10125CA6" w14:textId="77777777" w:rsidR="00E92309" w:rsidRDefault="00E92309" w:rsidP="00E92309">
      <w:pPr>
        <w:shd w:val="clear" w:color="auto" w:fill="FFFFFF"/>
        <w:spacing w:after="0" w:line="285" w:lineRule="atLeast"/>
        <w:textAlignment w:val="baseline"/>
        <w:outlineLvl w:val="3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</w:pPr>
    </w:p>
    <w:p w14:paraId="55427C11" w14:textId="2CA7470E" w:rsidR="00E92309" w:rsidRDefault="00E92309" w:rsidP="00E92309">
      <w:pPr>
        <w:shd w:val="clear" w:color="auto" w:fill="FFFFFF"/>
        <w:spacing w:after="0" w:line="285" w:lineRule="atLeast"/>
        <w:textAlignment w:val="baseline"/>
        <w:outlineLvl w:val="3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15:</w:t>
      </w:r>
      <w:r w:rsidR="00F76AC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3</w:t>
      </w: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0</w:t>
      </w:r>
      <w:r w:rsidRPr="00495D6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 – </w:t>
      </w: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17:</w:t>
      </w:r>
      <w:r w:rsidR="00AA7FB9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00</w:t>
      </w:r>
      <w:r w:rsidRPr="00495D6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 Sesiones simultáneas</w:t>
      </w:r>
    </w:p>
    <w:p w14:paraId="46B93065" w14:textId="77777777" w:rsidR="00E92309" w:rsidRDefault="00E92309" w:rsidP="00E92309">
      <w:pPr>
        <w:shd w:val="clear" w:color="auto" w:fill="FFFFFF"/>
        <w:spacing w:after="0" w:line="285" w:lineRule="atLeast"/>
        <w:textAlignment w:val="baseline"/>
        <w:outlineLvl w:val="3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</w:pPr>
    </w:p>
    <w:p w14:paraId="2479F78B" w14:textId="77777777" w:rsidR="00AA7FB9" w:rsidRPr="00E92309" w:rsidRDefault="00AA7FB9" w:rsidP="00AA7FB9">
      <w:pP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</w:pPr>
      <w:r w:rsidRPr="00495D6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Sesión </w:t>
      </w: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3</w:t>
      </w:r>
      <w:r w:rsidRPr="00495D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 (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Modera Sebastián Agüero) </w:t>
      </w:r>
    </w:p>
    <w:p w14:paraId="761A4C69" w14:textId="77777777" w:rsidR="00AA7FB9" w:rsidRPr="00137305" w:rsidRDefault="00AA7FB9" w:rsidP="00AA7FB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137305">
        <w:rPr>
          <w:rFonts w:ascii="Garamond" w:hAnsi="Garamond" w:cs="Times New Roman"/>
          <w:sz w:val="24"/>
          <w:szCs w:val="24"/>
        </w:rPr>
        <w:t xml:space="preserve">Francisco Pérez: “Estados mentales, ¿un aspecto </w:t>
      </w:r>
      <w:proofErr w:type="spellStart"/>
      <w:r w:rsidRPr="00137305">
        <w:rPr>
          <w:rFonts w:ascii="Garamond" w:hAnsi="Garamond" w:cs="Times New Roman"/>
          <w:sz w:val="24"/>
          <w:szCs w:val="24"/>
        </w:rPr>
        <w:t>indeludible</w:t>
      </w:r>
      <w:proofErr w:type="spellEnd"/>
      <w:r w:rsidRPr="00137305">
        <w:rPr>
          <w:rFonts w:ascii="Garamond" w:hAnsi="Garamond" w:cs="Times New Roman"/>
          <w:sz w:val="24"/>
          <w:szCs w:val="24"/>
        </w:rPr>
        <w:t xml:space="preserve"> para el entendimiento del derecho? Una revisión desde el pensamiento kelseniano</w:t>
      </w:r>
      <w:r>
        <w:rPr>
          <w:rFonts w:ascii="Garamond" w:hAnsi="Garamond" w:cs="Times New Roman"/>
          <w:sz w:val="24"/>
          <w:szCs w:val="24"/>
        </w:rPr>
        <w:t>”</w:t>
      </w:r>
    </w:p>
    <w:p w14:paraId="69F24BD5" w14:textId="77777777" w:rsidR="00AA7FB9" w:rsidRDefault="00AA7FB9" w:rsidP="00AA7FB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700BB1">
        <w:rPr>
          <w:rFonts w:ascii="Garamond" w:hAnsi="Garamond" w:cs="Times New Roman"/>
          <w:sz w:val="24"/>
          <w:szCs w:val="24"/>
        </w:rPr>
        <w:t xml:space="preserve">Iván Silva (UCN): </w:t>
      </w:r>
      <w:r w:rsidRPr="00137305">
        <w:rPr>
          <w:rFonts w:ascii="Garamond" w:hAnsi="Garamond" w:cs="Times New Roman"/>
          <w:sz w:val="24"/>
          <w:szCs w:val="24"/>
        </w:rPr>
        <w:t>“Estructura y acción: el derecho como lenguaje. Un bosquejo exploratorio”</w:t>
      </w:r>
    </w:p>
    <w:p w14:paraId="0F54159B" w14:textId="77777777" w:rsidR="00AA7FB9" w:rsidRDefault="00AA7FB9" w:rsidP="00AA7FB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551C36">
        <w:rPr>
          <w:rFonts w:ascii="Garamond" w:hAnsi="Garamond" w:cs="Times New Roman"/>
          <w:sz w:val="24"/>
          <w:szCs w:val="24"/>
        </w:rPr>
        <w:t>Consuelo Reyes (UDP): “</w:t>
      </w:r>
      <w:r w:rsidRPr="00E7783B">
        <w:rPr>
          <w:rFonts w:ascii="Garamond" w:hAnsi="Garamond" w:cs="Times New Roman"/>
          <w:sz w:val="24"/>
          <w:szCs w:val="24"/>
        </w:rPr>
        <w:t xml:space="preserve">Revisitando la semántica del </w:t>
      </w:r>
      <w:proofErr w:type="spellStart"/>
      <w:r w:rsidRPr="00E7783B">
        <w:rPr>
          <w:rFonts w:ascii="Garamond" w:hAnsi="Garamond" w:cs="Times New Roman"/>
          <w:sz w:val="24"/>
          <w:szCs w:val="24"/>
        </w:rPr>
        <w:t>néustico</w:t>
      </w:r>
      <w:proofErr w:type="spellEnd"/>
      <w:r w:rsidRPr="00E7783B">
        <w:rPr>
          <w:rFonts w:ascii="Garamond" w:hAnsi="Garamond" w:cs="Times New Roman"/>
          <w:sz w:val="24"/>
          <w:szCs w:val="24"/>
        </w:rPr>
        <w:t xml:space="preserve">: la tesis de </w:t>
      </w:r>
      <w:proofErr w:type="spellStart"/>
      <w:r w:rsidRPr="00E7783B">
        <w:rPr>
          <w:rFonts w:ascii="Garamond" w:hAnsi="Garamond" w:cs="Times New Roman"/>
          <w:sz w:val="24"/>
          <w:szCs w:val="24"/>
        </w:rPr>
        <w:t>Tarello</w:t>
      </w:r>
      <w:proofErr w:type="spellEnd"/>
      <w:r w:rsidRPr="00E7783B">
        <w:rPr>
          <w:rFonts w:ascii="Garamond" w:hAnsi="Garamond" w:cs="Times New Roman"/>
          <w:sz w:val="24"/>
          <w:szCs w:val="24"/>
        </w:rPr>
        <w:t xml:space="preserve"> y su vínculo con la pragmática contemporánea”</w:t>
      </w:r>
    </w:p>
    <w:p w14:paraId="27CD8C04" w14:textId="77777777" w:rsidR="00AA7FB9" w:rsidRPr="00E91927" w:rsidRDefault="00AA7FB9" w:rsidP="00AA7FB9">
      <w:pPr>
        <w:pStyle w:val="Prrafodelista"/>
        <w:shd w:val="clear" w:color="auto" w:fill="FFFFFF"/>
        <w:spacing w:after="0" w:line="240" w:lineRule="auto"/>
        <w:ind w:left="284"/>
        <w:jc w:val="both"/>
        <w:textAlignment w:val="baseline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</w:pPr>
    </w:p>
    <w:p w14:paraId="13812B7B" w14:textId="77777777" w:rsidR="00AA7FB9" w:rsidRDefault="00AA7FB9" w:rsidP="00AA7FB9">
      <w:pPr>
        <w:shd w:val="clear" w:color="auto" w:fill="FFFFFF"/>
        <w:spacing w:after="0" w:line="240" w:lineRule="auto"/>
        <w:jc w:val="both"/>
        <w:textAlignment w:val="baseline"/>
        <w:rPr>
          <w:rFonts w:ascii="Garamond" w:hAnsi="Garamond" w:cs="Times New Roman"/>
          <w:sz w:val="24"/>
          <w:szCs w:val="24"/>
        </w:rPr>
      </w:pPr>
    </w:p>
    <w:p w14:paraId="5D6DBFBC" w14:textId="2108A06C" w:rsidR="00AA7FB9" w:rsidRDefault="00AA7FB9" w:rsidP="00AA7FB9">
      <w:pP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</w:pPr>
      <w:r w:rsidRPr="00495D6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Sesión </w:t>
      </w: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4 </w:t>
      </w:r>
      <w:r w:rsidRPr="00495D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(Modera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 Alfonso Henríquez</w:t>
      </w:r>
      <w:r w:rsidRPr="00495D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 </w:t>
      </w:r>
    </w:p>
    <w:p w14:paraId="56617606" w14:textId="77777777" w:rsidR="00AA7FB9" w:rsidRPr="00E92309" w:rsidRDefault="00AA7FB9" w:rsidP="00AA7FB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Garamond" w:hAnsi="Garamond" w:cs="Times New Roman"/>
          <w:sz w:val="24"/>
          <w:szCs w:val="24"/>
          <w:lang w:val="es-ES"/>
        </w:rPr>
      </w:pPr>
      <w:r w:rsidRPr="00E81EF0">
        <w:rPr>
          <w:rFonts w:ascii="Garamond" w:eastAsia="Times New Roman" w:hAnsi="Garamond" w:cs="Times New Roman"/>
          <w:color w:val="222222"/>
          <w:sz w:val="24"/>
          <w:szCs w:val="24"/>
        </w:rPr>
        <w:t>Jorge Del Picó (U. Talca) “</w:t>
      </w:r>
      <w:r w:rsidRPr="00E81EF0">
        <w:rPr>
          <w:rFonts w:ascii="Garamond" w:hAnsi="Garamond" w:cs="Times New Roman"/>
          <w:sz w:val="24"/>
          <w:szCs w:val="24"/>
        </w:rPr>
        <w:t>La violencia en la perspectiva de su contraposición con la paz como finalidad del derecho: tres lecturas contemporáneas”</w:t>
      </w:r>
    </w:p>
    <w:p w14:paraId="73F99F24" w14:textId="77777777" w:rsidR="00AA7FB9" w:rsidRPr="00E7783B" w:rsidRDefault="00AA7FB9" w:rsidP="00AA7FB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</w:pPr>
      <w:r w:rsidRPr="00E778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Eliana Dugarte (UACH): “Pensar la relación ley y violencia, repensar el derecho”</w:t>
      </w:r>
    </w:p>
    <w:p w14:paraId="4A5B158C" w14:textId="77777777" w:rsidR="00AA7FB9" w:rsidRPr="00E81EF0" w:rsidRDefault="00AA7FB9" w:rsidP="00AA7FB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textAlignment w:val="baseline"/>
      </w:pPr>
      <w:r w:rsidRPr="00137305">
        <w:rPr>
          <w:rFonts w:ascii="Garamond" w:hAnsi="Garamond" w:cs="Times New Roman"/>
          <w:sz w:val="24"/>
          <w:szCs w:val="24"/>
        </w:rPr>
        <w:t>Marcelo Espinoza (UAI): “Más universalismo, (pero) más racismo: ¿una paradoja?”</w:t>
      </w:r>
    </w:p>
    <w:p w14:paraId="3ACEA0B8" w14:textId="77777777" w:rsidR="007956C2" w:rsidRDefault="007956C2" w:rsidP="00E92309">
      <w:pPr>
        <w:shd w:val="clear" w:color="auto" w:fill="FFFFFF"/>
        <w:spacing w:after="0" w:line="285" w:lineRule="atLeast"/>
        <w:textAlignment w:val="baseline"/>
        <w:outlineLvl w:val="3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es-CL"/>
        </w:rPr>
      </w:pPr>
    </w:p>
    <w:p w14:paraId="5385B23A" w14:textId="5598A7F9" w:rsidR="00E92309" w:rsidRDefault="00E92309" w:rsidP="00E92309">
      <w:pPr>
        <w:shd w:val="clear" w:color="auto" w:fill="FFFFFF"/>
        <w:spacing w:after="0" w:line="285" w:lineRule="atLeast"/>
        <w:textAlignment w:val="baseline"/>
        <w:outlineLvl w:val="3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es-CL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es-CL"/>
        </w:rPr>
        <w:t>1</w:t>
      </w:r>
      <w:r w:rsidR="00AA7FB9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es-CL"/>
        </w:rPr>
        <w:t>7</w:t>
      </w: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es-CL"/>
        </w:rPr>
        <w:t>:</w:t>
      </w:r>
      <w:r w:rsidR="0027708C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es-CL"/>
        </w:rPr>
        <w:t>30</w:t>
      </w: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es-CL"/>
        </w:rPr>
        <w:t xml:space="preserve"> </w:t>
      </w:r>
      <w:r w:rsidRPr="00E81EF0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es-CL"/>
        </w:rPr>
        <w:t>Asamblea de socios</w:t>
      </w:r>
    </w:p>
    <w:p w14:paraId="4B135055" w14:textId="77777777" w:rsidR="00E92309" w:rsidRDefault="00E92309" w:rsidP="00E92309">
      <w:pPr>
        <w:shd w:val="clear" w:color="auto" w:fill="FFFFFF"/>
        <w:spacing w:after="0" w:line="285" w:lineRule="atLeast"/>
        <w:textAlignment w:val="baseline"/>
        <w:outlineLvl w:val="3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es-CL"/>
        </w:rPr>
      </w:pPr>
    </w:p>
    <w:p w14:paraId="3EFDB0FC" w14:textId="77777777" w:rsidR="00E92309" w:rsidRPr="00E81EF0" w:rsidRDefault="00E92309" w:rsidP="00E92309">
      <w:pPr>
        <w:shd w:val="clear" w:color="auto" w:fill="FFFFFF"/>
        <w:spacing w:after="0" w:line="285" w:lineRule="atLeast"/>
        <w:textAlignment w:val="baseline"/>
        <w:outlineLvl w:val="3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es-CL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es-CL"/>
        </w:rPr>
        <w:t>Cena</w:t>
      </w:r>
    </w:p>
    <w:p w14:paraId="65499929" w14:textId="77777777" w:rsidR="00E92309" w:rsidRDefault="00E92309" w:rsidP="00E92309"/>
    <w:p w14:paraId="2E534F02" w14:textId="30D751F5" w:rsidR="00E92309" w:rsidRDefault="00E92309" w:rsidP="00E92309">
      <w:r>
        <w:br w:type="page"/>
      </w:r>
    </w:p>
    <w:p w14:paraId="193B2638" w14:textId="77777777" w:rsidR="000A50CC" w:rsidRDefault="000A50CC" w:rsidP="00E92309">
      <w:pPr>
        <w:shd w:val="clear" w:color="auto" w:fill="FFFFFF"/>
        <w:spacing w:after="0" w:line="345" w:lineRule="atLeast"/>
        <w:textAlignment w:val="baseline"/>
        <w:outlineLvl w:val="1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</w:pPr>
    </w:p>
    <w:p w14:paraId="6709631B" w14:textId="77777777" w:rsidR="000A50CC" w:rsidRDefault="000A50CC" w:rsidP="00E92309">
      <w:pPr>
        <w:shd w:val="clear" w:color="auto" w:fill="FFFFFF"/>
        <w:spacing w:after="0" w:line="345" w:lineRule="atLeast"/>
        <w:textAlignment w:val="baseline"/>
        <w:outlineLvl w:val="1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</w:pPr>
    </w:p>
    <w:p w14:paraId="6A7EF7AB" w14:textId="0D35E11A" w:rsidR="00E92309" w:rsidRPr="00495D6D" w:rsidRDefault="00E92309" w:rsidP="00E92309">
      <w:pPr>
        <w:shd w:val="clear" w:color="auto" w:fill="FFFFFF"/>
        <w:spacing w:after="0" w:line="345" w:lineRule="atLeast"/>
        <w:textAlignment w:val="baseline"/>
        <w:outlineLvl w:val="1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es-CL"/>
        </w:rPr>
      </w:pPr>
      <w:r w:rsidRPr="00495D6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VIERNES </w:t>
      </w: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18</w:t>
      </w:r>
      <w:r w:rsidRPr="00495D6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 DE NOVIEMBRE DE 20</w:t>
      </w: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22</w:t>
      </w:r>
    </w:p>
    <w:p w14:paraId="23F03EB4" w14:textId="77777777" w:rsidR="00E92309" w:rsidRPr="00495D6D" w:rsidRDefault="00E92309" w:rsidP="00E92309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 w:themeColor="text1"/>
          <w:spacing w:val="5"/>
          <w:sz w:val="24"/>
          <w:szCs w:val="24"/>
          <w:lang w:eastAsia="es-CL"/>
        </w:rPr>
      </w:pPr>
      <w:r w:rsidRPr="00495D6D">
        <w:rPr>
          <w:rFonts w:ascii="Garamond" w:eastAsia="Times New Roman" w:hAnsi="Garamond" w:cs="Times New Roman"/>
          <w:b/>
          <w:bCs/>
          <w:color w:val="000000" w:themeColor="text1"/>
          <w:spacing w:val="5"/>
          <w:sz w:val="24"/>
          <w:szCs w:val="24"/>
          <w:bdr w:val="none" w:sz="0" w:space="0" w:color="auto" w:frame="1"/>
          <w:lang w:eastAsia="es-CL"/>
        </w:rPr>
        <w:t> </w:t>
      </w:r>
    </w:p>
    <w:p w14:paraId="52A2423A" w14:textId="77777777" w:rsidR="00E92309" w:rsidRPr="00E91927" w:rsidRDefault="00E92309" w:rsidP="00E92309">
      <w:pPr>
        <w:shd w:val="clear" w:color="auto" w:fill="FFFFFF"/>
        <w:spacing w:after="0" w:line="300" w:lineRule="atLeast"/>
        <w:textAlignment w:val="baseline"/>
        <w:outlineLvl w:val="2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es-CL"/>
        </w:rPr>
      </w:pPr>
      <w:r w:rsidRPr="00495D6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es-CL"/>
        </w:rPr>
        <w:t>Jornada de la mañana</w:t>
      </w:r>
    </w:p>
    <w:p w14:paraId="35D385CF" w14:textId="77777777" w:rsidR="00E92309" w:rsidRPr="00495D6D" w:rsidRDefault="00E92309" w:rsidP="00E92309">
      <w:pPr>
        <w:shd w:val="clear" w:color="auto" w:fill="FFFFFF"/>
        <w:spacing w:after="0" w:line="285" w:lineRule="atLeast"/>
        <w:textAlignment w:val="baseline"/>
        <w:outlineLvl w:val="3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</w:pPr>
    </w:p>
    <w:p w14:paraId="0EC12EC5" w14:textId="11FA7E96" w:rsidR="00E92309" w:rsidRDefault="00E92309" w:rsidP="00E92309">
      <w:pPr>
        <w:shd w:val="clear" w:color="auto" w:fill="FFFFFF"/>
        <w:spacing w:after="0" w:line="285" w:lineRule="atLeast"/>
        <w:textAlignment w:val="baseline"/>
        <w:outlineLvl w:val="3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09:00</w:t>
      </w:r>
      <w:r w:rsidRPr="00495D6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 – 1</w:t>
      </w: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1</w:t>
      </w:r>
      <w:r w:rsidRPr="00495D6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:</w:t>
      </w:r>
      <w:r w:rsidR="007956C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0</w:t>
      </w:r>
      <w:r w:rsidRPr="00495D6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0</w:t>
      </w:r>
      <w:r w:rsidRPr="00495D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 </w:t>
      </w:r>
      <w:r w:rsidRPr="00495D6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Sesiones simultáneas </w:t>
      </w:r>
    </w:p>
    <w:p w14:paraId="242BE381" w14:textId="77777777" w:rsidR="00E92309" w:rsidRPr="00495D6D" w:rsidRDefault="00E92309" w:rsidP="00E92309">
      <w:pPr>
        <w:shd w:val="clear" w:color="auto" w:fill="FFFFFF"/>
        <w:spacing w:after="0" w:line="285" w:lineRule="atLeast"/>
        <w:textAlignment w:val="baseline"/>
        <w:outlineLvl w:val="3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</w:pPr>
    </w:p>
    <w:p w14:paraId="15E8A10C" w14:textId="5B07CEA8" w:rsidR="00E92309" w:rsidRPr="00E92309" w:rsidRDefault="00E92309" w:rsidP="00E92309">
      <w:pP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</w:pPr>
      <w:r w:rsidRPr="00495D6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Sesión </w:t>
      </w: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5</w:t>
      </w:r>
      <w:r w:rsidRPr="00495D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 (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Modera</w:t>
      </w:r>
      <w:r w:rsidR="004D5935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 </w:t>
      </w:r>
      <w:r w:rsidR="00E742BB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María Beatriz Arriagada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) </w:t>
      </w:r>
    </w:p>
    <w:p w14:paraId="1876F5CB" w14:textId="77777777" w:rsidR="00E92309" w:rsidRDefault="00E92309" w:rsidP="00E9230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745A0E">
        <w:rPr>
          <w:rFonts w:ascii="Garamond" w:hAnsi="Garamond" w:cs="Times New Roman"/>
          <w:sz w:val="24"/>
          <w:szCs w:val="24"/>
        </w:rPr>
        <w:t>Alejandra Zúñiga (UV): “Autonomía y paternalismo moral. Revisitando el dilema bioético de las drogas ilícitas”</w:t>
      </w:r>
    </w:p>
    <w:p w14:paraId="26C03B93" w14:textId="38715602" w:rsidR="00E92309" w:rsidRDefault="00E92309" w:rsidP="00E9230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Garamond" w:hAnsi="Garamond" w:cs="Times New Roman"/>
          <w:sz w:val="24"/>
          <w:szCs w:val="24"/>
        </w:rPr>
      </w:pPr>
      <w:r w:rsidRPr="00137305">
        <w:rPr>
          <w:rFonts w:ascii="Garamond" w:hAnsi="Garamond" w:cs="Times New Roman"/>
          <w:sz w:val="24"/>
          <w:szCs w:val="24"/>
        </w:rPr>
        <w:t xml:space="preserve">Bruno </w:t>
      </w:r>
      <w:proofErr w:type="spellStart"/>
      <w:r w:rsidRPr="00137305">
        <w:rPr>
          <w:rFonts w:ascii="Garamond" w:hAnsi="Garamond" w:cs="Times New Roman"/>
          <w:sz w:val="24"/>
          <w:szCs w:val="24"/>
        </w:rPr>
        <w:t>R</w:t>
      </w:r>
      <w:r w:rsidR="004D5935">
        <w:rPr>
          <w:rFonts w:ascii="Garamond" w:hAnsi="Garamond" w:cs="Times New Roman"/>
          <w:sz w:val="24"/>
          <w:szCs w:val="24"/>
        </w:rPr>
        <w:t>u</w:t>
      </w:r>
      <w:r w:rsidRPr="00137305">
        <w:rPr>
          <w:rFonts w:ascii="Garamond" w:hAnsi="Garamond" w:cs="Times New Roman"/>
          <w:sz w:val="24"/>
          <w:szCs w:val="24"/>
        </w:rPr>
        <w:t>sca</w:t>
      </w:r>
      <w:proofErr w:type="spellEnd"/>
      <w:r w:rsidRPr="00137305">
        <w:rPr>
          <w:rFonts w:ascii="Garamond" w:hAnsi="Garamond" w:cs="Times New Roman"/>
          <w:sz w:val="24"/>
          <w:szCs w:val="24"/>
        </w:rPr>
        <w:t xml:space="preserve"> (UACH) “¿Por qué castigar la intervención de funcionarios públicos en conflictos de intereses?”</w:t>
      </w:r>
    </w:p>
    <w:p w14:paraId="37BA2D2D" w14:textId="77777777" w:rsidR="00E92309" w:rsidRDefault="00E92309" w:rsidP="00E9230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Garamond" w:hAnsi="Garamond" w:cs="Times New Roman"/>
          <w:sz w:val="24"/>
          <w:szCs w:val="24"/>
        </w:rPr>
      </w:pPr>
      <w:r w:rsidRPr="00E81EF0">
        <w:rPr>
          <w:rFonts w:ascii="Garamond" w:hAnsi="Garamond" w:cs="Times New Roman"/>
          <w:sz w:val="24"/>
          <w:szCs w:val="24"/>
        </w:rPr>
        <w:t xml:space="preserve">Gustavo </w:t>
      </w:r>
      <w:proofErr w:type="spellStart"/>
      <w:r w:rsidRPr="00E81EF0">
        <w:rPr>
          <w:rFonts w:ascii="Garamond" w:hAnsi="Garamond" w:cs="Times New Roman"/>
          <w:sz w:val="24"/>
          <w:szCs w:val="24"/>
        </w:rPr>
        <w:t>Beade</w:t>
      </w:r>
      <w:proofErr w:type="spellEnd"/>
      <w:r w:rsidRPr="00E81EF0">
        <w:rPr>
          <w:rFonts w:ascii="Garamond" w:hAnsi="Garamond" w:cs="Times New Roman"/>
          <w:sz w:val="24"/>
          <w:szCs w:val="24"/>
        </w:rPr>
        <w:t xml:space="preserve"> (UACH): “¿Reprochar públicamente como una forma de tomar justicia por mano propia?”</w:t>
      </w:r>
    </w:p>
    <w:p w14:paraId="1BF71BCB" w14:textId="77777777" w:rsidR="006962A5" w:rsidRDefault="006962A5" w:rsidP="006962A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137305">
        <w:rPr>
          <w:rFonts w:ascii="Garamond" w:hAnsi="Garamond" w:cs="Times New Roman"/>
          <w:sz w:val="24"/>
          <w:szCs w:val="24"/>
        </w:rPr>
        <w:t>Victoria Martínez (UDP): “Estado liberal y la (re)distribución del cuidado en las familias”</w:t>
      </w:r>
    </w:p>
    <w:p w14:paraId="4F76A6C5" w14:textId="52DBB866" w:rsidR="00E92309" w:rsidRDefault="00E92309" w:rsidP="00E92309"/>
    <w:p w14:paraId="32BA27BB" w14:textId="1F8DF6F9" w:rsidR="00D41D2E" w:rsidRPr="00E92309" w:rsidRDefault="00D41D2E" w:rsidP="00D41D2E">
      <w:pPr>
        <w:rPr>
          <w:rFonts w:ascii="Garamond" w:hAnsi="Garamond" w:cs="Times New Roman"/>
          <w:sz w:val="24"/>
          <w:szCs w:val="24"/>
        </w:rPr>
      </w:pPr>
      <w:r w:rsidRPr="004D5935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Sesión</w:t>
      </w:r>
      <w:r w:rsidRPr="00E92309">
        <w:rPr>
          <w:rFonts w:ascii="Garamond" w:eastAsia="Times New Roman" w:hAnsi="Garamond" w:cs="Times New Roman"/>
          <w:b/>
          <w:bCs/>
          <w:color w:val="000000" w:themeColor="text1"/>
          <w:spacing w:val="5"/>
          <w:sz w:val="24"/>
          <w:szCs w:val="24"/>
          <w:lang w:eastAsia="es-CL"/>
        </w:rPr>
        <w:t xml:space="preserve"> </w:t>
      </w:r>
      <w:r w:rsidR="006C200A">
        <w:rPr>
          <w:rFonts w:ascii="Garamond" w:eastAsia="Times New Roman" w:hAnsi="Garamond" w:cs="Times New Roman"/>
          <w:b/>
          <w:bCs/>
          <w:color w:val="000000" w:themeColor="text1"/>
          <w:spacing w:val="5"/>
          <w:sz w:val="24"/>
          <w:szCs w:val="24"/>
          <w:lang w:eastAsia="es-CL"/>
        </w:rPr>
        <w:t xml:space="preserve">6 </w:t>
      </w:r>
      <w:r w:rsidRPr="00E92309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(Modera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 Leticia Morales</w:t>
      </w:r>
      <w:r w:rsidRPr="00E92309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) </w:t>
      </w:r>
    </w:p>
    <w:p w14:paraId="2A92F785" w14:textId="77777777" w:rsidR="00D41D2E" w:rsidRDefault="00D41D2E" w:rsidP="00D41D2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137305">
        <w:rPr>
          <w:rFonts w:ascii="Garamond" w:hAnsi="Garamond" w:cs="Times New Roman"/>
          <w:sz w:val="24"/>
          <w:szCs w:val="24"/>
        </w:rPr>
        <w:t xml:space="preserve">Nicole </w:t>
      </w:r>
      <w:proofErr w:type="spellStart"/>
      <w:r w:rsidRPr="00137305">
        <w:rPr>
          <w:rFonts w:ascii="Garamond" w:hAnsi="Garamond" w:cs="Times New Roman"/>
          <w:sz w:val="24"/>
          <w:szCs w:val="24"/>
        </w:rPr>
        <w:t>Darat</w:t>
      </w:r>
      <w:proofErr w:type="spellEnd"/>
      <w:r w:rsidRPr="00137305">
        <w:rPr>
          <w:rFonts w:ascii="Garamond" w:hAnsi="Garamond" w:cs="Times New Roman"/>
          <w:sz w:val="24"/>
          <w:szCs w:val="24"/>
        </w:rPr>
        <w:t xml:space="preserve"> (UAI): “La obligación política en las teorías críticas del contrato social. Una revisión de las teorías de Hume y Smith”</w:t>
      </w:r>
    </w:p>
    <w:p w14:paraId="632E60D6" w14:textId="77777777" w:rsidR="00D41D2E" w:rsidRDefault="00D41D2E" w:rsidP="00D41D2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137305">
        <w:rPr>
          <w:rFonts w:ascii="Garamond" w:hAnsi="Garamond" w:cs="Times New Roman"/>
          <w:sz w:val="24"/>
          <w:szCs w:val="24"/>
        </w:rPr>
        <w:t>Enzo Solari (PUCV): “</w:t>
      </w:r>
      <w:r w:rsidRPr="00137305">
        <w:rPr>
          <w:rFonts w:ascii="Garamond" w:eastAsia="Times New Roman" w:hAnsi="Garamond" w:cs="Times New Roman"/>
          <w:color w:val="222222"/>
          <w:sz w:val="24"/>
          <w:szCs w:val="24"/>
        </w:rPr>
        <w:t xml:space="preserve">La </w:t>
      </w:r>
      <w:proofErr w:type="spellStart"/>
      <w:r w:rsidRPr="00137305">
        <w:rPr>
          <w:rFonts w:ascii="Garamond" w:eastAsia="Times New Roman" w:hAnsi="Garamond" w:cs="Times New Roman"/>
          <w:color w:val="222222"/>
          <w:sz w:val="24"/>
          <w:szCs w:val="24"/>
        </w:rPr>
        <w:t>autopropiedad</w:t>
      </w:r>
      <w:proofErr w:type="spellEnd"/>
      <w:r w:rsidRPr="00137305">
        <w:rPr>
          <w:rFonts w:ascii="Garamond" w:eastAsia="Times New Roman" w:hAnsi="Garamond" w:cs="Times New Roman"/>
          <w:color w:val="222222"/>
          <w:sz w:val="24"/>
          <w:szCs w:val="24"/>
        </w:rPr>
        <w:t> según Kant”</w:t>
      </w:r>
    </w:p>
    <w:p w14:paraId="0545E270" w14:textId="6ECFEDB8" w:rsidR="00D41D2E" w:rsidRPr="00DE7CA4" w:rsidRDefault="00D41D2E" w:rsidP="00D41D2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E81EF0">
        <w:rPr>
          <w:rFonts w:ascii="Garamond" w:hAnsi="Garamond" w:cs="Times New Roman"/>
          <w:sz w:val="24"/>
          <w:szCs w:val="24"/>
        </w:rPr>
        <w:t>Carolina Correa (U</w:t>
      </w:r>
      <w:r w:rsidR="00145A14">
        <w:rPr>
          <w:rFonts w:ascii="Garamond" w:hAnsi="Garamond" w:cs="Times New Roman"/>
          <w:sz w:val="24"/>
          <w:szCs w:val="24"/>
        </w:rPr>
        <w:t>N</w:t>
      </w:r>
      <w:r w:rsidRPr="00E81EF0">
        <w:rPr>
          <w:rFonts w:ascii="Garamond" w:hAnsi="Garamond" w:cs="Times New Roman"/>
          <w:sz w:val="24"/>
          <w:szCs w:val="24"/>
        </w:rPr>
        <w:t>AB) “Consideraciones kantianas sobre un concepto moral del derecho”</w:t>
      </w:r>
    </w:p>
    <w:p w14:paraId="650C9D5B" w14:textId="77777777" w:rsidR="00D41D2E" w:rsidRPr="00DE7CA4" w:rsidRDefault="00D41D2E" w:rsidP="00D41D2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DE7CA4">
        <w:rPr>
          <w:rFonts w:ascii="Garamond" w:hAnsi="Garamond" w:cs="Times New Roman"/>
          <w:sz w:val="24"/>
          <w:szCs w:val="24"/>
        </w:rPr>
        <w:t>Ricardo Camargo (U. Chile) “</w:t>
      </w:r>
      <w:r w:rsidRPr="00DE7CA4">
        <w:rPr>
          <w:rFonts w:ascii="Garamond" w:hAnsi="Garamond" w:cs="Times New Roman"/>
        </w:rPr>
        <w:t>La Excepción como núcleo inescapable de la Teoría Republicana”</w:t>
      </w:r>
    </w:p>
    <w:p w14:paraId="62AA8E3C" w14:textId="77777777" w:rsidR="00F76ACD" w:rsidRDefault="00F76ACD" w:rsidP="00E92309"/>
    <w:p w14:paraId="15B97B4C" w14:textId="3D26B09B" w:rsidR="00E92309" w:rsidRPr="00700BB1" w:rsidRDefault="00E92309" w:rsidP="00E92309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 w:themeColor="text1"/>
          <w:spacing w:val="5"/>
          <w:sz w:val="24"/>
          <w:szCs w:val="24"/>
          <w:lang w:eastAsia="es-CL"/>
        </w:rPr>
      </w:pPr>
      <w:r w:rsidRPr="00700BB1">
        <w:rPr>
          <w:rFonts w:ascii="Garamond" w:eastAsia="Times New Roman" w:hAnsi="Garamond" w:cs="Times New Roman"/>
          <w:b/>
          <w:bCs/>
          <w:color w:val="000000" w:themeColor="text1"/>
          <w:spacing w:val="5"/>
          <w:sz w:val="24"/>
          <w:szCs w:val="24"/>
          <w:lang w:eastAsia="es-CL"/>
        </w:rPr>
        <w:t>11:</w:t>
      </w:r>
      <w:r w:rsidR="007956C2">
        <w:rPr>
          <w:rFonts w:ascii="Garamond" w:eastAsia="Times New Roman" w:hAnsi="Garamond" w:cs="Times New Roman"/>
          <w:b/>
          <w:bCs/>
          <w:color w:val="000000" w:themeColor="text1"/>
          <w:spacing w:val="5"/>
          <w:sz w:val="24"/>
          <w:szCs w:val="24"/>
          <w:lang w:eastAsia="es-CL"/>
        </w:rPr>
        <w:t>0</w:t>
      </w:r>
      <w:r w:rsidRPr="00700BB1">
        <w:rPr>
          <w:rFonts w:ascii="Garamond" w:eastAsia="Times New Roman" w:hAnsi="Garamond" w:cs="Times New Roman"/>
          <w:b/>
          <w:bCs/>
          <w:color w:val="000000" w:themeColor="text1"/>
          <w:spacing w:val="5"/>
          <w:sz w:val="24"/>
          <w:szCs w:val="24"/>
          <w:lang w:eastAsia="es-CL"/>
        </w:rPr>
        <w:t>0 a 11:</w:t>
      </w:r>
      <w:r>
        <w:rPr>
          <w:rFonts w:ascii="Garamond" w:eastAsia="Times New Roman" w:hAnsi="Garamond" w:cs="Times New Roman"/>
          <w:b/>
          <w:bCs/>
          <w:color w:val="000000" w:themeColor="text1"/>
          <w:spacing w:val="5"/>
          <w:sz w:val="24"/>
          <w:szCs w:val="24"/>
          <w:lang w:eastAsia="es-CL"/>
        </w:rPr>
        <w:t>3</w:t>
      </w:r>
      <w:r w:rsidRPr="00700BB1">
        <w:rPr>
          <w:rFonts w:ascii="Garamond" w:eastAsia="Times New Roman" w:hAnsi="Garamond" w:cs="Times New Roman"/>
          <w:b/>
          <w:bCs/>
          <w:color w:val="000000" w:themeColor="text1"/>
          <w:spacing w:val="5"/>
          <w:sz w:val="24"/>
          <w:szCs w:val="24"/>
          <w:lang w:eastAsia="es-CL"/>
        </w:rPr>
        <w:t>0 Pausa</w:t>
      </w:r>
    </w:p>
    <w:p w14:paraId="07BBD79F" w14:textId="77777777" w:rsidR="00E92309" w:rsidRDefault="00E92309" w:rsidP="00E92309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 w:themeColor="text1"/>
          <w:spacing w:val="5"/>
          <w:sz w:val="24"/>
          <w:szCs w:val="24"/>
          <w:lang w:eastAsia="es-CL"/>
        </w:rPr>
      </w:pPr>
    </w:p>
    <w:p w14:paraId="4C4BAD67" w14:textId="0457FA9D" w:rsidR="00E92309" w:rsidRPr="00495D6D" w:rsidRDefault="00E92309" w:rsidP="00E92309">
      <w:pPr>
        <w:shd w:val="clear" w:color="auto" w:fill="FFFFFF"/>
        <w:spacing w:after="0" w:line="285" w:lineRule="atLeast"/>
        <w:textAlignment w:val="baseline"/>
        <w:outlineLvl w:val="3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11:30</w:t>
      </w:r>
      <w:r w:rsidRPr="00495D6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 – </w:t>
      </w: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13:</w:t>
      </w:r>
      <w:r w:rsidR="007956C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00</w:t>
      </w:r>
      <w:r w:rsidRPr="00495D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 </w:t>
      </w:r>
      <w:r w:rsidRPr="00495D6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Sesiones simultáneas</w:t>
      </w:r>
    </w:p>
    <w:p w14:paraId="0E481C91" w14:textId="77777777" w:rsidR="00E92309" w:rsidRPr="00E81EF0" w:rsidRDefault="00E92309" w:rsidP="00E92309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 w:themeColor="text1"/>
          <w:spacing w:val="5"/>
          <w:sz w:val="24"/>
          <w:szCs w:val="24"/>
          <w:lang w:eastAsia="es-CL"/>
        </w:rPr>
      </w:pPr>
    </w:p>
    <w:p w14:paraId="1C0A80AE" w14:textId="4A65F2ED" w:rsidR="00F76ACD" w:rsidRPr="00E92309" w:rsidRDefault="00F76ACD" w:rsidP="00F76ACD">
      <w:pP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</w:pPr>
      <w:r w:rsidRPr="00E92309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Sesión </w:t>
      </w:r>
      <w:r w:rsidR="006C200A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7 </w:t>
      </w:r>
      <w:r w:rsidRPr="00E92309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(Modera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 </w:t>
      </w:r>
      <w:r w:rsidR="00E742BB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Loreto Navarro</w:t>
      </w:r>
      <w:r w:rsidRPr="00E92309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) </w:t>
      </w:r>
    </w:p>
    <w:p w14:paraId="59F74869" w14:textId="77777777" w:rsidR="00F76ACD" w:rsidRPr="00E7783B" w:rsidRDefault="00F76ACD" w:rsidP="00F76AC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</w:pPr>
      <w:r w:rsidRPr="00E778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Eduardo Vodanovic (UACH) “Excepciones y sistema de restricción de derechos. Una nueva conceptualización de las flexibilidades del sistema de patentes farmacéuticas”</w:t>
      </w:r>
    </w:p>
    <w:p w14:paraId="7EA1BCA2" w14:textId="77777777" w:rsidR="00F76ACD" w:rsidRDefault="00F76ACD" w:rsidP="00F76AC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E7783B">
        <w:rPr>
          <w:rFonts w:ascii="Garamond" w:hAnsi="Garamond" w:cs="Times New Roman"/>
          <w:sz w:val="24"/>
          <w:szCs w:val="24"/>
        </w:rPr>
        <w:t>Mauricio Torres (U. Chile y UDP): “</w:t>
      </w:r>
      <w:r w:rsidRPr="00137305">
        <w:rPr>
          <w:rFonts w:ascii="Garamond" w:hAnsi="Garamond" w:cs="Times New Roman"/>
          <w:sz w:val="24"/>
          <w:szCs w:val="24"/>
        </w:rPr>
        <w:t>Un análisis de las normas creadas por la dictadura militar chilena bajo conceptos del positivismo analítico”</w:t>
      </w:r>
    </w:p>
    <w:p w14:paraId="6B45A33A" w14:textId="77777777" w:rsidR="0027708C" w:rsidRDefault="0027708C" w:rsidP="0027708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137305">
        <w:rPr>
          <w:rFonts w:ascii="Garamond" w:hAnsi="Garamond" w:cs="Times New Roman"/>
          <w:sz w:val="24"/>
          <w:szCs w:val="24"/>
        </w:rPr>
        <w:t>Víctor García y Hugo Osorio (UACH): “«Las exenciones tributarias deben ser interpretadas restrictivamente». Análisis y desmitificación”</w:t>
      </w:r>
    </w:p>
    <w:p w14:paraId="635AEAA4" w14:textId="0D8610F8" w:rsidR="00AA7FB9" w:rsidRPr="0027708C" w:rsidRDefault="00AA7FB9" w:rsidP="0027708C">
      <w:pPr>
        <w:pStyle w:val="Prrafodelista"/>
        <w:shd w:val="clear" w:color="auto" w:fill="FFFFFF"/>
        <w:spacing w:after="0" w:line="240" w:lineRule="auto"/>
        <w:ind w:left="284"/>
        <w:jc w:val="both"/>
        <w:textAlignment w:val="baseline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</w:pPr>
    </w:p>
    <w:p w14:paraId="3E5D3E27" w14:textId="77777777" w:rsidR="00AA7FB9" w:rsidRDefault="00AA7FB9" w:rsidP="00AA7FB9">
      <w:pPr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</w:pPr>
    </w:p>
    <w:p w14:paraId="486D48D2" w14:textId="77777777" w:rsidR="00AA7FB9" w:rsidRDefault="00AA7FB9" w:rsidP="00AA7FB9">
      <w:pPr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</w:pPr>
    </w:p>
    <w:p w14:paraId="50A0C8EE" w14:textId="77777777" w:rsidR="00AA7FB9" w:rsidRDefault="00AA7FB9" w:rsidP="00AA7FB9">
      <w:pPr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</w:pPr>
    </w:p>
    <w:p w14:paraId="692CB808" w14:textId="77777777" w:rsidR="00AA7FB9" w:rsidRDefault="00AA7FB9" w:rsidP="00AA7FB9">
      <w:pPr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</w:pPr>
    </w:p>
    <w:p w14:paraId="66C9507E" w14:textId="77777777" w:rsidR="00AA7FB9" w:rsidRDefault="00AA7FB9" w:rsidP="00AA7FB9">
      <w:pPr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</w:pPr>
    </w:p>
    <w:p w14:paraId="3B740566" w14:textId="739CF0A8" w:rsidR="00F76ACD" w:rsidRPr="00AA7FB9" w:rsidRDefault="00F76ACD" w:rsidP="00AA7FB9">
      <w:pPr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</w:pPr>
      <w:r w:rsidRPr="004D5935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Sesión</w:t>
      </w:r>
      <w:r w:rsidRPr="00E92309">
        <w:rPr>
          <w:rFonts w:ascii="Garamond" w:eastAsia="Times New Roman" w:hAnsi="Garamond" w:cs="Times New Roman"/>
          <w:b/>
          <w:bCs/>
          <w:color w:val="000000" w:themeColor="text1"/>
          <w:spacing w:val="5"/>
          <w:sz w:val="24"/>
          <w:szCs w:val="24"/>
          <w:lang w:eastAsia="es-CL"/>
        </w:rPr>
        <w:t xml:space="preserve"> </w:t>
      </w:r>
      <w:r w:rsidR="006C200A">
        <w:rPr>
          <w:rFonts w:ascii="Garamond" w:eastAsia="Times New Roman" w:hAnsi="Garamond" w:cs="Times New Roman"/>
          <w:b/>
          <w:bCs/>
          <w:color w:val="000000" w:themeColor="text1"/>
          <w:spacing w:val="5"/>
          <w:sz w:val="24"/>
          <w:szCs w:val="24"/>
          <w:lang w:eastAsia="es-CL"/>
        </w:rPr>
        <w:t>8</w:t>
      </w:r>
      <w:r w:rsidRPr="00E92309">
        <w:rPr>
          <w:rFonts w:ascii="Garamond" w:eastAsia="Times New Roman" w:hAnsi="Garamond" w:cs="Times New Roman"/>
          <w:b/>
          <w:bCs/>
          <w:color w:val="000000" w:themeColor="text1"/>
          <w:spacing w:val="5"/>
          <w:sz w:val="24"/>
          <w:szCs w:val="24"/>
          <w:lang w:eastAsia="es-CL"/>
        </w:rPr>
        <w:t xml:space="preserve"> </w:t>
      </w:r>
      <w:r w:rsidRPr="00E92309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(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Modera Daniela </w:t>
      </w:r>
      <w:proofErr w:type="spellStart"/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Accatino</w:t>
      </w:r>
      <w:proofErr w:type="spellEnd"/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)</w:t>
      </w:r>
    </w:p>
    <w:p w14:paraId="6CFFF0AB" w14:textId="77777777" w:rsidR="00F76ACD" w:rsidRPr="00BA2C06" w:rsidRDefault="00F76ACD" w:rsidP="00F76AC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Garamond" w:hAnsi="Garamond" w:cs="Times New Roman"/>
          <w:sz w:val="24"/>
          <w:szCs w:val="24"/>
        </w:rPr>
      </w:pPr>
      <w:proofErr w:type="spellStart"/>
      <w:r w:rsidRPr="00BA2C06">
        <w:rPr>
          <w:rFonts w:ascii="Garamond" w:hAnsi="Garamond" w:cs="Times New Roman"/>
          <w:sz w:val="24"/>
          <w:szCs w:val="24"/>
        </w:rPr>
        <w:t>Janaina</w:t>
      </w:r>
      <w:proofErr w:type="spellEnd"/>
      <w:r w:rsidRPr="00BA2C0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A2C06">
        <w:rPr>
          <w:rFonts w:ascii="Garamond" w:hAnsi="Garamond" w:cs="Times New Roman"/>
          <w:sz w:val="24"/>
          <w:szCs w:val="24"/>
        </w:rPr>
        <w:t>Matida</w:t>
      </w:r>
      <w:proofErr w:type="spellEnd"/>
      <w:r w:rsidRPr="00BA2C06">
        <w:rPr>
          <w:rFonts w:ascii="Garamond" w:hAnsi="Garamond" w:cs="Times New Roman"/>
          <w:sz w:val="24"/>
          <w:szCs w:val="24"/>
        </w:rPr>
        <w:t xml:space="preserve"> (UAH): “Reflexiones sobre la injusticia epistémica en el proceso penal"</w:t>
      </w:r>
    </w:p>
    <w:p w14:paraId="31C0CF6D" w14:textId="77777777" w:rsidR="00F76ACD" w:rsidRPr="00E81EF0" w:rsidRDefault="00F76ACD" w:rsidP="00F76AC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137305">
        <w:rPr>
          <w:rFonts w:ascii="Garamond" w:hAnsi="Garamond" w:cs="Times New Roman"/>
          <w:sz w:val="24"/>
          <w:szCs w:val="24"/>
        </w:rPr>
        <w:t xml:space="preserve">Rachel </w:t>
      </w:r>
      <w:proofErr w:type="spellStart"/>
      <w:r w:rsidRPr="00137305">
        <w:rPr>
          <w:rFonts w:ascii="Garamond" w:hAnsi="Garamond" w:cs="Times New Roman"/>
          <w:sz w:val="24"/>
          <w:szCs w:val="24"/>
        </w:rPr>
        <w:t>Herdy</w:t>
      </w:r>
      <w:proofErr w:type="spellEnd"/>
      <w:r w:rsidRPr="00137305">
        <w:rPr>
          <w:rFonts w:ascii="Garamond" w:hAnsi="Garamond" w:cs="Times New Roman"/>
          <w:sz w:val="24"/>
          <w:szCs w:val="24"/>
        </w:rPr>
        <w:t xml:space="preserve"> (UAI): “</w:t>
      </w:r>
      <w:r w:rsidRPr="00E81EF0">
        <w:rPr>
          <w:rFonts w:ascii="Garamond" w:hAnsi="Garamond" w:cs="Times New Roman"/>
          <w:sz w:val="24"/>
          <w:szCs w:val="24"/>
        </w:rPr>
        <w:t>Injusticias hermenéuticas en el derecho”</w:t>
      </w:r>
    </w:p>
    <w:p w14:paraId="7932377C" w14:textId="09081257" w:rsidR="00AA7FB9" w:rsidRPr="00AA7FB9" w:rsidRDefault="00F76ACD" w:rsidP="00F76AC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137305">
        <w:rPr>
          <w:rFonts w:ascii="Garamond" w:hAnsi="Garamond" w:cs="Times New Roman"/>
          <w:sz w:val="24"/>
          <w:szCs w:val="24"/>
        </w:rPr>
        <w:t xml:space="preserve">Leandro De </w:t>
      </w:r>
      <w:proofErr w:type="spellStart"/>
      <w:r w:rsidRPr="00137305">
        <w:rPr>
          <w:rFonts w:ascii="Garamond" w:hAnsi="Garamond" w:cs="Times New Roman"/>
          <w:sz w:val="24"/>
          <w:szCs w:val="24"/>
        </w:rPr>
        <w:t>Brasi</w:t>
      </w:r>
      <w:proofErr w:type="spellEnd"/>
      <w:r w:rsidRPr="00137305">
        <w:rPr>
          <w:rFonts w:ascii="Garamond" w:hAnsi="Garamond" w:cs="Times New Roman"/>
          <w:sz w:val="24"/>
          <w:szCs w:val="24"/>
        </w:rPr>
        <w:t>: (UFRO) “</w:t>
      </w:r>
      <w:r w:rsidRPr="00E81EF0">
        <w:rPr>
          <w:rFonts w:ascii="Garamond" w:hAnsi="Garamond" w:cs="Times New Roman"/>
          <w:sz w:val="24"/>
          <w:szCs w:val="24"/>
        </w:rPr>
        <w:t>Injusticias epistémicas, recomendaciones institucionales y la interdependencia de lo individual y lo estructural”</w:t>
      </w:r>
    </w:p>
    <w:p w14:paraId="49D55A72" w14:textId="77777777" w:rsidR="00E92309" w:rsidRDefault="00E92309" w:rsidP="00E92309">
      <w:pPr>
        <w:shd w:val="clear" w:color="auto" w:fill="FFFFFF"/>
        <w:spacing w:after="0" w:line="300" w:lineRule="atLeast"/>
        <w:textAlignment w:val="baseline"/>
        <w:outlineLvl w:val="2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</w:pPr>
    </w:p>
    <w:p w14:paraId="43AC887B" w14:textId="3A4E71FA" w:rsidR="00E92309" w:rsidRPr="00E92309" w:rsidRDefault="00E92309" w:rsidP="00E92309">
      <w:pPr>
        <w:shd w:val="clear" w:color="auto" w:fill="FFFFFF"/>
        <w:spacing w:after="0" w:line="300" w:lineRule="atLeast"/>
        <w:textAlignment w:val="baseline"/>
        <w:outlineLvl w:val="2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</w:pPr>
      <w:r w:rsidRPr="00E92309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13:</w:t>
      </w:r>
      <w:r w:rsidR="007956C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0</w:t>
      </w:r>
      <w:r w:rsidRPr="00E92309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0 - 15:00 Almuerzo</w:t>
      </w:r>
    </w:p>
    <w:p w14:paraId="6C4A3632" w14:textId="77777777" w:rsidR="00E92309" w:rsidRDefault="00E92309" w:rsidP="00E92309">
      <w:pPr>
        <w:shd w:val="clear" w:color="auto" w:fill="FFFFFF"/>
        <w:spacing w:after="0" w:line="300" w:lineRule="atLeast"/>
        <w:textAlignment w:val="baseline"/>
        <w:outlineLvl w:val="2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</w:pPr>
    </w:p>
    <w:p w14:paraId="13B9A59D" w14:textId="042A77FF" w:rsidR="00E92309" w:rsidRPr="00E92309" w:rsidRDefault="00E92309" w:rsidP="00E92309">
      <w:pPr>
        <w:shd w:val="clear" w:color="auto" w:fill="FFFFFF"/>
        <w:spacing w:after="0" w:line="300" w:lineRule="atLeast"/>
        <w:textAlignment w:val="baseline"/>
        <w:outlineLvl w:val="2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es-CL"/>
        </w:rPr>
      </w:pPr>
      <w:r w:rsidRPr="00E92309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es-CL"/>
        </w:rPr>
        <w:t>Jornada de la tarde</w:t>
      </w:r>
    </w:p>
    <w:p w14:paraId="1657E37E" w14:textId="77777777" w:rsidR="00E92309" w:rsidRDefault="00E92309" w:rsidP="00E92309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</w:pPr>
    </w:p>
    <w:p w14:paraId="69296EB1" w14:textId="064F8DC4" w:rsidR="00E92309" w:rsidRDefault="00E92309" w:rsidP="00E92309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</w:pPr>
      <w:r w:rsidRPr="00E92309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15:00 – 1</w:t>
      </w:r>
      <w:r w:rsidR="00AA7FB9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7</w:t>
      </w:r>
      <w:r w:rsidRPr="00E92309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:</w:t>
      </w:r>
      <w:r w:rsidR="00AA7FB9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0</w:t>
      </w:r>
      <w:r w:rsidRPr="00E92309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0</w:t>
      </w:r>
      <w:r w:rsidRPr="00E92309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 </w:t>
      </w:r>
      <w:r w:rsidRPr="00E92309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Sesiones simultáneas</w:t>
      </w:r>
    </w:p>
    <w:p w14:paraId="1F9BD9B8" w14:textId="6F1B1DA2" w:rsidR="00E92309" w:rsidRDefault="00E92309" w:rsidP="00E92309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</w:pPr>
    </w:p>
    <w:p w14:paraId="4C94B3DD" w14:textId="77777777" w:rsidR="006962A5" w:rsidRDefault="006962A5" w:rsidP="006962A5">
      <w:pP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</w:pPr>
      <w:r w:rsidRPr="00495D6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Sesión </w:t>
      </w: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9 </w:t>
      </w:r>
      <w:r w:rsidRPr="00495D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(Modera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 Daniela </w:t>
      </w:r>
      <w:proofErr w:type="spellStart"/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Accatino</w:t>
      </w:r>
      <w:proofErr w:type="spellEnd"/>
      <w:r w:rsidRPr="00495D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 </w:t>
      </w:r>
    </w:p>
    <w:p w14:paraId="7FC4F515" w14:textId="77777777" w:rsidR="006962A5" w:rsidRDefault="006962A5" w:rsidP="006962A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137305">
        <w:rPr>
          <w:rFonts w:ascii="Garamond" w:hAnsi="Garamond" w:cs="Times New Roman"/>
          <w:sz w:val="24"/>
          <w:szCs w:val="24"/>
        </w:rPr>
        <w:t>Luis Villavicencio (UV) “Razonamiento constitucional trágico: Corte Suprema y tratamientos caros”</w:t>
      </w:r>
    </w:p>
    <w:p w14:paraId="41FB11A0" w14:textId="77777777" w:rsidR="006962A5" w:rsidRDefault="006962A5" w:rsidP="006962A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137305">
        <w:rPr>
          <w:rFonts w:ascii="Garamond" w:hAnsi="Garamond" w:cs="Times New Roman"/>
          <w:sz w:val="24"/>
          <w:szCs w:val="24"/>
        </w:rPr>
        <w:t>Diego Pardo (UAI): “La mayoría calificada de la reforma constitucional”</w:t>
      </w:r>
    </w:p>
    <w:p w14:paraId="57E00FA6" w14:textId="77777777" w:rsidR="006962A5" w:rsidRDefault="006962A5" w:rsidP="006962A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</w:pPr>
      <w:r w:rsidRPr="00E91927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Vicente Bustos Sánchez y Aurora Rozas (UV): “Líneas de continuidad y fuga en el debate sobre el Sistema Político en el proceso constituyente chileno”</w:t>
      </w:r>
    </w:p>
    <w:p w14:paraId="49C53C0E" w14:textId="77777777" w:rsidR="006962A5" w:rsidRPr="006962A5" w:rsidRDefault="006962A5" w:rsidP="006962A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textAlignment w:val="baseline"/>
      </w:pPr>
      <w:r>
        <w:rPr>
          <w:rFonts w:ascii="Garamond" w:hAnsi="Garamond" w:cs="Times New Roman"/>
          <w:sz w:val="24"/>
          <w:szCs w:val="24"/>
        </w:rPr>
        <w:t xml:space="preserve">Gonzalo </w:t>
      </w:r>
      <w:proofErr w:type="spellStart"/>
      <w:r>
        <w:rPr>
          <w:rFonts w:ascii="Garamond" w:hAnsi="Garamond" w:cs="Times New Roman"/>
          <w:sz w:val="24"/>
          <w:szCs w:val="24"/>
        </w:rPr>
        <w:t>Agliatu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(PUCV), “Consideraciones esenciales para un análisis del proceso constituyente chileno desde la perspectiva de la crítica de la violencia de Walter </w:t>
      </w:r>
      <w:proofErr w:type="spellStart"/>
      <w:r>
        <w:rPr>
          <w:rFonts w:ascii="Garamond" w:hAnsi="Garamond" w:cs="Times New Roman"/>
          <w:sz w:val="24"/>
          <w:szCs w:val="24"/>
        </w:rPr>
        <w:t>Benjamis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” </w:t>
      </w:r>
    </w:p>
    <w:p w14:paraId="2E9DBC61" w14:textId="77777777" w:rsidR="006962A5" w:rsidRPr="006962A5" w:rsidRDefault="006962A5" w:rsidP="006962A5">
      <w:pPr>
        <w:pStyle w:val="Prrafodelista"/>
        <w:shd w:val="clear" w:color="auto" w:fill="FFFFFF"/>
        <w:spacing w:after="0" w:line="240" w:lineRule="auto"/>
        <w:ind w:left="284"/>
        <w:jc w:val="both"/>
        <w:textAlignment w:val="baseline"/>
        <w:rPr>
          <w:rFonts w:ascii="Garamond" w:hAnsi="Garamond" w:cs="Times New Roman"/>
          <w:sz w:val="24"/>
          <w:szCs w:val="24"/>
        </w:rPr>
      </w:pPr>
    </w:p>
    <w:p w14:paraId="7450A02A" w14:textId="1139DC29" w:rsidR="006962A5" w:rsidRDefault="006962A5" w:rsidP="006962A5">
      <w:pP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</w:pPr>
      <w:r w:rsidRPr="00E742BB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Sesión </w:t>
      </w:r>
      <w:r w:rsidR="00AA7FB9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10</w:t>
      </w:r>
      <w:r w:rsidRPr="00E742BB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 </w:t>
      </w:r>
      <w:r w:rsidRPr="00E742BB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(Modera Flavia Carbonell)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 </w:t>
      </w:r>
    </w:p>
    <w:p w14:paraId="541D5DAC" w14:textId="77777777" w:rsidR="006962A5" w:rsidRPr="00E91927" w:rsidRDefault="006962A5" w:rsidP="006962A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</w:pPr>
      <w:r w:rsidRPr="00E91927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Mirko Bustos (UDP): “Terminación del contrato de arrendamiento de predio urbano a plazo fijo por culpa del arrendatario: Comentario a la sentencia Rol nro. 26856-2018 Corte Suprema desde la teoría del derecho”</w:t>
      </w:r>
    </w:p>
    <w:p w14:paraId="059F776A" w14:textId="77777777" w:rsidR="006962A5" w:rsidRDefault="006962A5" w:rsidP="006962A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E91927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Alexis Salvo (UDP): “El </w:t>
      </w:r>
      <w:proofErr w:type="spellStart"/>
      <w:r w:rsidRPr="00E91927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leaseback</w:t>
      </w:r>
      <w:proofErr w:type="spellEnd"/>
      <w:r w:rsidRPr="00E91927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 y la ley 18.010: Un breve análisis bajo una mirada desde la teoría</w:t>
      </w:r>
      <w:r w:rsidRPr="00137305">
        <w:rPr>
          <w:rFonts w:ascii="Garamond" w:hAnsi="Garamond" w:cs="Times New Roman"/>
          <w:sz w:val="24"/>
          <w:szCs w:val="24"/>
        </w:rPr>
        <w:t xml:space="preserve"> de los conceptos jurídicos fundamentales de </w:t>
      </w:r>
      <w:proofErr w:type="spellStart"/>
      <w:r w:rsidRPr="00137305">
        <w:rPr>
          <w:rFonts w:ascii="Garamond" w:hAnsi="Garamond" w:cs="Times New Roman"/>
          <w:sz w:val="24"/>
          <w:szCs w:val="24"/>
        </w:rPr>
        <w:t>Hohfeld</w:t>
      </w:r>
      <w:proofErr w:type="spellEnd"/>
      <w:r w:rsidRPr="00137305">
        <w:rPr>
          <w:rFonts w:ascii="Garamond" w:hAnsi="Garamond" w:cs="Times New Roman"/>
          <w:sz w:val="24"/>
          <w:szCs w:val="24"/>
        </w:rPr>
        <w:t>”</w:t>
      </w:r>
    </w:p>
    <w:p w14:paraId="51B4CE83" w14:textId="77777777" w:rsidR="006962A5" w:rsidRPr="00700BB1" w:rsidRDefault="006962A5" w:rsidP="006962A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700BB1">
        <w:rPr>
          <w:rFonts w:ascii="Garamond" w:hAnsi="Garamond" w:cs="Times New Roman"/>
          <w:sz w:val="24"/>
          <w:szCs w:val="24"/>
        </w:rPr>
        <w:t>Viviana Ponce (UACH): “Organización capitalista de la producción pesquero artesanal: El caso de Las Guaitecas”</w:t>
      </w:r>
    </w:p>
    <w:p w14:paraId="742F8BA0" w14:textId="77777777" w:rsidR="00AA7FB9" w:rsidRPr="00AA7FB9" w:rsidRDefault="00AA7FB9" w:rsidP="00AA7FB9">
      <w:pPr>
        <w:pStyle w:val="Prrafodelista"/>
        <w:shd w:val="clear" w:color="auto" w:fill="FFFFFF"/>
        <w:spacing w:after="0" w:line="240" w:lineRule="auto"/>
        <w:ind w:left="284"/>
        <w:jc w:val="both"/>
        <w:textAlignment w:val="baseline"/>
        <w:rPr>
          <w:rFonts w:ascii="Garamond" w:hAnsi="Garamond" w:cs="Times New Roman"/>
          <w:sz w:val="24"/>
          <w:szCs w:val="24"/>
        </w:rPr>
      </w:pPr>
    </w:p>
    <w:p w14:paraId="049E0DE1" w14:textId="6C744CE2" w:rsidR="00DE7CA4" w:rsidRPr="00F73E35" w:rsidRDefault="00AA7FB9" w:rsidP="00DE7CA4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 w:themeColor="text1"/>
          <w:spacing w:val="5"/>
          <w:sz w:val="24"/>
          <w:szCs w:val="24"/>
          <w:lang w:eastAsia="es-CL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pacing w:val="5"/>
          <w:sz w:val="24"/>
          <w:szCs w:val="24"/>
          <w:lang w:eastAsia="es-CL"/>
        </w:rPr>
        <w:t>17:00</w:t>
      </w:r>
      <w:r w:rsidR="00DE7CA4" w:rsidRPr="00F73E35">
        <w:rPr>
          <w:rFonts w:ascii="Garamond" w:eastAsia="Times New Roman" w:hAnsi="Garamond" w:cs="Times New Roman"/>
          <w:b/>
          <w:bCs/>
          <w:color w:val="000000" w:themeColor="text1"/>
          <w:spacing w:val="5"/>
          <w:sz w:val="24"/>
          <w:szCs w:val="24"/>
          <w:lang w:eastAsia="es-CL"/>
        </w:rPr>
        <w:t xml:space="preserve"> a 17:</w:t>
      </w:r>
      <w:r>
        <w:rPr>
          <w:rFonts w:ascii="Garamond" w:eastAsia="Times New Roman" w:hAnsi="Garamond" w:cs="Times New Roman"/>
          <w:b/>
          <w:bCs/>
          <w:color w:val="000000" w:themeColor="text1"/>
          <w:spacing w:val="5"/>
          <w:sz w:val="24"/>
          <w:szCs w:val="24"/>
          <w:lang w:eastAsia="es-CL"/>
        </w:rPr>
        <w:t>30</w:t>
      </w:r>
      <w:r w:rsidR="00DE7CA4" w:rsidRPr="00F73E35">
        <w:rPr>
          <w:rFonts w:ascii="Garamond" w:eastAsia="Times New Roman" w:hAnsi="Garamond" w:cs="Times New Roman"/>
          <w:b/>
          <w:bCs/>
          <w:color w:val="000000" w:themeColor="text1"/>
          <w:spacing w:val="5"/>
          <w:sz w:val="24"/>
          <w:szCs w:val="24"/>
          <w:lang w:eastAsia="es-CL"/>
        </w:rPr>
        <w:t xml:space="preserve"> Café</w:t>
      </w:r>
    </w:p>
    <w:p w14:paraId="3E8727A9" w14:textId="77777777" w:rsidR="00DE7CA4" w:rsidRDefault="00DE7CA4" w:rsidP="00DE7CA4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 w:themeColor="text1"/>
          <w:spacing w:val="5"/>
          <w:sz w:val="24"/>
          <w:szCs w:val="24"/>
          <w:lang w:eastAsia="es-CL"/>
        </w:rPr>
      </w:pPr>
    </w:p>
    <w:p w14:paraId="62095DB4" w14:textId="08A0D658" w:rsidR="00DE7CA4" w:rsidRPr="00F73E35" w:rsidRDefault="00DE7CA4" w:rsidP="00DE7CA4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 w:themeColor="text1"/>
          <w:spacing w:val="5"/>
          <w:sz w:val="24"/>
          <w:szCs w:val="24"/>
          <w:lang w:eastAsia="es-CL"/>
        </w:rPr>
      </w:pPr>
      <w:r w:rsidRPr="00F73E35">
        <w:rPr>
          <w:rFonts w:ascii="Garamond" w:eastAsia="Times New Roman" w:hAnsi="Garamond" w:cs="Times New Roman"/>
          <w:b/>
          <w:bCs/>
          <w:color w:val="000000" w:themeColor="text1"/>
          <w:spacing w:val="5"/>
          <w:sz w:val="24"/>
          <w:szCs w:val="24"/>
          <w:lang w:eastAsia="es-CL"/>
        </w:rPr>
        <w:t>17:</w:t>
      </w:r>
      <w:r w:rsidR="00AA7FB9">
        <w:rPr>
          <w:rFonts w:ascii="Garamond" w:eastAsia="Times New Roman" w:hAnsi="Garamond" w:cs="Times New Roman"/>
          <w:b/>
          <w:bCs/>
          <w:color w:val="000000" w:themeColor="text1"/>
          <w:spacing w:val="5"/>
          <w:sz w:val="24"/>
          <w:szCs w:val="24"/>
          <w:lang w:eastAsia="es-CL"/>
        </w:rPr>
        <w:t>3</w:t>
      </w:r>
      <w:r w:rsidR="007956C2">
        <w:rPr>
          <w:rFonts w:ascii="Garamond" w:eastAsia="Times New Roman" w:hAnsi="Garamond" w:cs="Times New Roman"/>
          <w:b/>
          <w:bCs/>
          <w:color w:val="000000" w:themeColor="text1"/>
          <w:spacing w:val="5"/>
          <w:sz w:val="24"/>
          <w:szCs w:val="24"/>
          <w:lang w:eastAsia="es-CL"/>
        </w:rPr>
        <w:t>0</w:t>
      </w:r>
      <w:r w:rsidRPr="00F73E35">
        <w:rPr>
          <w:rFonts w:ascii="Garamond" w:eastAsia="Times New Roman" w:hAnsi="Garamond" w:cs="Times New Roman"/>
          <w:b/>
          <w:bCs/>
          <w:color w:val="000000" w:themeColor="text1"/>
          <w:spacing w:val="5"/>
          <w:sz w:val="24"/>
          <w:szCs w:val="24"/>
          <w:lang w:eastAsia="es-CL"/>
        </w:rPr>
        <w:t xml:space="preserve"> a 1</w:t>
      </w:r>
      <w:r w:rsidR="00AA7FB9">
        <w:rPr>
          <w:rFonts w:ascii="Garamond" w:eastAsia="Times New Roman" w:hAnsi="Garamond" w:cs="Times New Roman"/>
          <w:b/>
          <w:bCs/>
          <w:color w:val="000000" w:themeColor="text1"/>
          <w:spacing w:val="5"/>
          <w:sz w:val="24"/>
          <w:szCs w:val="24"/>
          <w:lang w:eastAsia="es-CL"/>
        </w:rPr>
        <w:t>9:1</w:t>
      </w:r>
      <w:r w:rsidR="006C200A">
        <w:rPr>
          <w:rFonts w:ascii="Garamond" w:eastAsia="Times New Roman" w:hAnsi="Garamond" w:cs="Times New Roman"/>
          <w:b/>
          <w:bCs/>
          <w:color w:val="000000" w:themeColor="text1"/>
          <w:spacing w:val="5"/>
          <w:sz w:val="24"/>
          <w:szCs w:val="24"/>
          <w:lang w:eastAsia="es-CL"/>
        </w:rPr>
        <w:t>5</w:t>
      </w:r>
      <w:r w:rsidRPr="00F73E35">
        <w:rPr>
          <w:rFonts w:ascii="Garamond" w:eastAsia="Times New Roman" w:hAnsi="Garamond" w:cs="Times New Roman"/>
          <w:b/>
          <w:bCs/>
          <w:color w:val="000000" w:themeColor="text1"/>
          <w:spacing w:val="5"/>
          <w:sz w:val="24"/>
          <w:szCs w:val="24"/>
          <w:lang w:eastAsia="es-CL"/>
        </w:rPr>
        <w:t xml:space="preserve"> Sesión plenaria </w:t>
      </w:r>
      <w:r w:rsidRPr="00F73E35">
        <w:rPr>
          <w:rFonts w:ascii="Garamond" w:eastAsia="Times New Roman" w:hAnsi="Garamond" w:cs="Times New Roman"/>
          <w:color w:val="000000" w:themeColor="text1"/>
          <w:spacing w:val="5"/>
          <w:sz w:val="24"/>
          <w:szCs w:val="24"/>
          <w:lang w:eastAsia="es-CL"/>
        </w:rPr>
        <w:t>(Modera: Flavia Carbonell)</w:t>
      </w:r>
    </w:p>
    <w:p w14:paraId="1C5C9E08" w14:textId="568FE40B" w:rsidR="00DE7CA4" w:rsidRPr="00495D6D" w:rsidRDefault="00DE7CA4" w:rsidP="00DE7CA4">
      <w:pPr>
        <w:shd w:val="clear" w:color="auto" w:fill="FFFFFF"/>
        <w:spacing w:after="0" w:line="285" w:lineRule="atLeast"/>
        <w:textAlignment w:val="baseline"/>
        <w:outlineLvl w:val="3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17:</w:t>
      </w:r>
      <w:r w:rsidR="00AA7FB9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3</w:t>
      </w:r>
      <w:r w:rsidR="007956C2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0</w:t>
      </w:r>
      <w:r w:rsidRPr="00495D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 -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1</w:t>
      </w:r>
      <w:r w:rsidR="00AA7FB9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8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:</w:t>
      </w:r>
      <w:r w:rsidR="00AA7FB9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0</w:t>
      </w:r>
      <w:r w:rsidR="007956C2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0</w:t>
      </w:r>
      <w:r w:rsidRPr="00495D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 Conferencia de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Nancy Yáñez</w:t>
      </w:r>
      <w:r w:rsidRPr="00495D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 (Universidad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de Chile, Presidenta del Tribunal Constitucional</w:t>
      </w:r>
      <w:r w:rsidRPr="00495D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) “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Pluralismo jurídico</w:t>
      </w:r>
      <w:r w:rsidRPr="00495D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”</w:t>
      </w:r>
    </w:p>
    <w:p w14:paraId="28275201" w14:textId="323F11A1" w:rsidR="00DE7CA4" w:rsidRPr="00495D6D" w:rsidRDefault="00DE7CA4" w:rsidP="00DE7CA4">
      <w:pPr>
        <w:shd w:val="clear" w:color="auto" w:fill="FFFFFF"/>
        <w:spacing w:after="0" w:line="285" w:lineRule="atLeast"/>
        <w:textAlignment w:val="baseline"/>
        <w:outlineLvl w:val="3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1</w:t>
      </w:r>
      <w:r w:rsidR="00AA7FB9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8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:</w:t>
      </w:r>
      <w:r w:rsidR="00AA7FB9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0</w:t>
      </w:r>
      <w:r w:rsidR="007956C2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0</w:t>
      </w:r>
      <w:r w:rsidRPr="00495D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 -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1</w:t>
      </w:r>
      <w:r w:rsidR="00AA7FB9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8</w:t>
      </w:r>
      <w:r w:rsidR="007956C2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:</w:t>
      </w:r>
      <w:r w:rsidR="00AA7FB9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1</w:t>
      </w:r>
      <w:r w:rsidR="007956C2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5</w:t>
      </w:r>
      <w:r w:rsidRPr="00495D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 Comentario de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Roberto Morales (Universidad Austral de Chile)</w:t>
      </w:r>
    </w:p>
    <w:p w14:paraId="0781B394" w14:textId="02F5F038" w:rsidR="00DE7CA4" w:rsidRDefault="00DE7CA4" w:rsidP="00DE7CA4">
      <w:pPr>
        <w:shd w:val="clear" w:color="auto" w:fill="FFFFFF"/>
        <w:spacing w:after="0" w:line="285" w:lineRule="atLeast"/>
        <w:textAlignment w:val="baseline"/>
        <w:outlineLvl w:val="3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1</w:t>
      </w:r>
      <w:r w:rsidR="00AA7FB9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8:1</w:t>
      </w:r>
      <w:r w:rsidR="007956C2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5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 – 18:</w:t>
      </w:r>
      <w:r w:rsidR="00AA7FB9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3</w:t>
      </w:r>
      <w:r w:rsidR="007956C2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0</w:t>
      </w:r>
      <w:r w:rsidRPr="00495D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Comentario de </w:t>
      </w:r>
      <w:r w:rsidR="00801BAE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Natalia Cárdenas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(Universidad Austral de Chile)</w:t>
      </w:r>
    </w:p>
    <w:p w14:paraId="15D2E59F" w14:textId="3AD80411" w:rsidR="00DE7CA4" w:rsidRPr="00495D6D" w:rsidRDefault="00DE7CA4" w:rsidP="00DE7CA4">
      <w:pPr>
        <w:shd w:val="clear" w:color="auto" w:fill="FFFFFF"/>
        <w:spacing w:after="0" w:line="285" w:lineRule="atLeast"/>
        <w:textAlignment w:val="baseline"/>
        <w:outlineLvl w:val="3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18:</w:t>
      </w:r>
      <w:r w:rsidR="00AA7FB9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3</w:t>
      </w:r>
      <w:r w:rsidR="007956C2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0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 – 18:</w:t>
      </w:r>
      <w:r w:rsidR="00AA7FB9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4</w:t>
      </w:r>
      <w:r w:rsidR="007956C2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5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 Réplica de Nancy </w:t>
      </w:r>
      <w:proofErr w:type="spellStart"/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Yañez</w:t>
      </w:r>
      <w:proofErr w:type="spellEnd"/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 </w:t>
      </w:r>
    </w:p>
    <w:p w14:paraId="5330724E" w14:textId="5421EE87" w:rsidR="00DE7CA4" w:rsidRPr="00AA7FB9" w:rsidRDefault="00DE7CA4" w:rsidP="00AA7FB9">
      <w:pPr>
        <w:shd w:val="clear" w:color="auto" w:fill="FFFFFF"/>
        <w:spacing w:after="0" w:line="285" w:lineRule="atLeast"/>
        <w:textAlignment w:val="baseline"/>
        <w:outlineLvl w:val="3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18</w:t>
      </w:r>
      <w:r w:rsidR="00AA7FB9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:4</w:t>
      </w:r>
      <w:r w:rsidR="007956C2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5</w:t>
      </w:r>
      <w:r w:rsidRPr="00495D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 -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1</w:t>
      </w:r>
      <w:r w:rsidR="00AA7FB9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9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:</w:t>
      </w:r>
      <w:r w:rsidR="00AA7FB9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>15</w:t>
      </w:r>
      <w:r w:rsidRPr="00495D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L"/>
        </w:rPr>
        <w:t xml:space="preserve"> Discusión</w:t>
      </w:r>
    </w:p>
    <w:sectPr w:rsidR="00DE7CA4" w:rsidRPr="00AA7FB9" w:rsidSect="000A50CC">
      <w:headerReference w:type="default" r:id="rId7"/>
      <w:pgSz w:w="12240" w:h="15840"/>
      <w:pgMar w:top="1440" w:right="1440" w:bottom="130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9DFF" w14:textId="77777777" w:rsidR="000A542B" w:rsidRDefault="000A542B" w:rsidP="000A50CC">
      <w:pPr>
        <w:spacing w:after="0" w:line="240" w:lineRule="auto"/>
      </w:pPr>
      <w:r>
        <w:separator/>
      </w:r>
    </w:p>
  </w:endnote>
  <w:endnote w:type="continuationSeparator" w:id="0">
    <w:p w14:paraId="6103F2ED" w14:textId="77777777" w:rsidR="000A542B" w:rsidRDefault="000A542B" w:rsidP="000A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D44B" w14:textId="77777777" w:rsidR="000A542B" w:rsidRDefault="000A542B" w:rsidP="000A50CC">
      <w:pPr>
        <w:spacing w:after="0" w:line="240" w:lineRule="auto"/>
      </w:pPr>
      <w:r>
        <w:separator/>
      </w:r>
    </w:p>
  </w:footnote>
  <w:footnote w:type="continuationSeparator" w:id="0">
    <w:p w14:paraId="16503B77" w14:textId="77777777" w:rsidR="000A542B" w:rsidRDefault="000A542B" w:rsidP="000A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4C1E" w14:textId="234564CE" w:rsidR="000A50CC" w:rsidRDefault="000A50CC">
    <w:pPr>
      <w:pStyle w:val="Encabezado"/>
    </w:pPr>
    <w:r w:rsidRPr="00DD3C08">
      <w:rPr>
        <w:rFonts w:ascii="Garamond" w:hAnsi="Garamond" w:cs="Times New Roman"/>
        <w:noProof/>
        <w:lang w:val="es-ES_tradnl"/>
      </w:rPr>
      <w:drawing>
        <wp:inline distT="0" distB="0" distL="0" distR="0" wp14:anchorId="3838EEEE" wp14:editId="7B32EDDC">
          <wp:extent cx="3145069" cy="896404"/>
          <wp:effectExtent l="0" t="0" r="5080" b="5715"/>
          <wp:docPr id="5" name="Imagen 5" descr="Imagen que contiene firmar,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firmar, alimentos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5069" cy="896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07D"/>
    <w:multiLevelType w:val="hybridMultilevel"/>
    <w:tmpl w:val="2B0A6D58"/>
    <w:lvl w:ilvl="0" w:tplc="846A6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186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09"/>
    <w:rsid w:val="000A50CC"/>
    <w:rsid w:val="000A542B"/>
    <w:rsid w:val="00145A14"/>
    <w:rsid w:val="0027708C"/>
    <w:rsid w:val="003068BD"/>
    <w:rsid w:val="00395847"/>
    <w:rsid w:val="004D5935"/>
    <w:rsid w:val="00510067"/>
    <w:rsid w:val="005574D1"/>
    <w:rsid w:val="00590C0A"/>
    <w:rsid w:val="006962A5"/>
    <w:rsid w:val="006C200A"/>
    <w:rsid w:val="007956C2"/>
    <w:rsid w:val="00801BAE"/>
    <w:rsid w:val="008F7ADF"/>
    <w:rsid w:val="009E2D51"/>
    <w:rsid w:val="00AA7FB9"/>
    <w:rsid w:val="00AD75CF"/>
    <w:rsid w:val="00BF2DB8"/>
    <w:rsid w:val="00D41D2E"/>
    <w:rsid w:val="00D53A39"/>
    <w:rsid w:val="00DE7CA4"/>
    <w:rsid w:val="00E63EAF"/>
    <w:rsid w:val="00E740C7"/>
    <w:rsid w:val="00E742BB"/>
    <w:rsid w:val="00E92309"/>
    <w:rsid w:val="00F76ACD"/>
    <w:rsid w:val="00FD2BF2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3650"/>
  <w15:chartTrackingRefBased/>
  <w15:docId w15:val="{82EDAED2-AC31-174F-B432-8E5D098A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09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23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50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0CC"/>
    <w:rPr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A50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0CC"/>
    <w:rPr>
      <w:sz w:val="22"/>
      <w:szCs w:val="22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F76A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6A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6A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6A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6A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5132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Aguero J.</dc:creator>
  <cp:keywords/>
  <dc:description/>
  <cp:lastModifiedBy>María Beatriz Arriagada Cáceres</cp:lastModifiedBy>
  <cp:revision>2</cp:revision>
  <cp:lastPrinted>2022-10-28T13:53:00Z</cp:lastPrinted>
  <dcterms:created xsi:type="dcterms:W3CDTF">2022-11-07T17:17:00Z</dcterms:created>
  <dcterms:modified xsi:type="dcterms:W3CDTF">2022-11-07T17:17:00Z</dcterms:modified>
</cp:coreProperties>
</file>