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BB25" w14:textId="77777777" w:rsidR="00206524" w:rsidRDefault="00206524" w:rsidP="00206524">
      <w:pPr>
        <w:spacing w:after="0" w:line="360" w:lineRule="auto"/>
        <w:jc w:val="center"/>
        <w:rPr>
          <w:rFonts w:ascii="Helvetica" w:hAnsi="Helvetica" w:cs="Arial"/>
          <w:color w:val="000000" w:themeColor="text1"/>
        </w:rPr>
      </w:pPr>
    </w:p>
    <w:p w14:paraId="7EF9A402" w14:textId="77F6E300" w:rsidR="00F425AB" w:rsidRDefault="000D5E29" w:rsidP="00206524">
      <w:pPr>
        <w:spacing w:after="0" w:line="360" w:lineRule="auto"/>
        <w:jc w:val="center"/>
        <w:rPr>
          <w:rFonts w:ascii="Helvetica" w:hAnsi="Helvetica" w:cs="Arial"/>
          <w:color w:val="000000" w:themeColor="text1"/>
        </w:rPr>
      </w:pPr>
      <w:r w:rsidRPr="00A22A7A">
        <w:rPr>
          <w:rFonts w:ascii="Helvetica" w:hAnsi="Helvetica" w:cs="Arial"/>
          <w:color w:val="000000" w:themeColor="text1"/>
        </w:rPr>
        <w:t xml:space="preserve">CONVOCATORIA </w:t>
      </w:r>
      <w:r w:rsidR="00580F8F">
        <w:rPr>
          <w:rFonts w:ascii="Helvetica" w:hAnsi="Helvetica" w:cs="Arial"/>
          <w:color w:val="000000" w:themeColor="text1"/>
        </w:rPr>
        <w:t>PASANTÍAS O’NEILL INSTITUTE FOR</w:t>
      </w:r>
      <w:r w:rsidR="007A715D">
        <w:rPr>
          <w:rFonts w:ascii="Helvetica" w:hAnsi="Helvetica" w:cs="Arial"/>
          <w:color w:val="000000" w:themeColor="text1"/>
        </w:rPr>
        <w:t xml:space="preserve"> NATIONAL</w:t>
      </w:r>
      <w:r w:rsidR="00580F8F">
        <w:rPr>
          <w:rFonts w:ascii="Helvetica" w:hAnsi="Helvetica" w:cs="Arial"/>
          <w:color w:val="000000" w:themeColor="text1"/>
        </w:rPr>
        <w:t xml:space="preserve"> </w:t>
      </w:r>
      <w:r w:rsidR="007A715D">
        <w:rPr>
          <w:rFonts w:ascii="Helvetica" w:hAnsi="Helvetica" w:cs="Arial"/>
          <w:color w:val="000000" w:themeColor="text1"/>
        </w:rPr>
        <w:t xml:space="preserve">AND </w:t>
      </w:r>
      <w:r w:rsidR="00580F8F">
        <w:rPr>
          <w:rFonts w:ascii="Helvetica" w:hAnsi="Helvetica" w:cs="Arial"/>
          <w:color w:val="000000" w:themeColor="text1"/>
        </w:rPr>
        <w:t>GLOBAL</w:t>
      </w:r>
      <w:r w:rsidR="007A715D">
        <w:rPr>
          <w:rFonts w:ascii="Helvetica" w:hAnsi="Helvetica" w:cs="Arial"/>
          <w:color w:val="000000" w:themeColor="text1"/>
        </w:rPr>
        <w:t xml:space="preserve"> HEALTH LAW</w:t>
      </w:r>
    </w:p>
    <w:p w14:paraId="08059A63" w14:textId="5A006C9B" w:rsidR="006B3324" w:rsidRPr="00A22A7A" w:rsidRDefault="006B3324" w:rsidP="005022D7">
      <w:pPr>
        <w:spacing w:after="0" w:line="360" w:lineRule="auto"/>
        <w:rPr>
          <w:rFonts w:ascii="Helvetica" w:hAnsi="Helvetica" w:cs="Arial"/>
          <w:color w:val="000000" w:themeColor="text1"/>
        </w:rPr>
      </w:pPr>
    </w:p>
    <w:p w14:paraId="3E717079" w14:textId="26D3B105" w:rsidR="00DB444A" w:rsidRDefault="005260D1" w:rsidP="00F21999">
      <w:pPr>
        <w:spacing w:after="0" w:line="360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Invitamos</w:t>
      </w:r>
      <w:r w:rsidR="00DB444A">
        <w:rPr>
          <w:rFonts w:ascii="Helvetica" w:hAnsi="Helvetica" w:cs="Arial"/>
          <w:color w:val="000000" w:themeColor="text1"/>
        </w:rPr>
        <w:t xml:space="preserve"> a estudiantes de la carrera de Derecho</w:t>
      </w:r>
      <w:r w:rsidR="00971C93">
        <w:rPr>
          <w:rFonts w:ascii="Helvetica" w:hAnsi="Helvetica" w:cs="Arial"/>
          <w:color w:val="000000" w:themeColor="text1"/>
        </w:rPr>
        <w:t xml:space="preserve"> a postular a las </w:t>
      </w:r>
      <w:hyperlink r:id="rId8" w:history="1">
        <w:r w:rsidR="00971C93" w:rsidRPr="00B13E7D">
          <w:rPr>
            <w:rStyle w:val="Hipervnculo"/>
            <w:rFonts w:ascii="Helvetica" w:hAnsi="Helvetica" w:cs="Arial"/>
          </w:rPr>
          <w:t>pasantías en Derecho a la Salud</w:t>
        </w:r>
        <w:r w:rsidRPr="00B13E7D">
          <w:rPr>
            <w:rStyle w:val="Hipervnculo"/>
            <w:rFonts w:ascii="Helvetica" w:hAnsi="Helvetica" w:cs="Arial"/>
          </w:rPr>
          <w:t xml:space="preserve"> </w:t>
        </w:r>
        <w:r w:rsidR="00C4583F" w:rsidRPr="00B13E7D">
          <w:rPr>
            <w:rStyle w:val="Hipervnculo"/>
            <w:rFonts w:ascii="Helvetica" w:hAnsi="Helvetica" w:cs="Arial"/>
          </w:rPr>
          <w:t xml:space="preserve">del O’Neill </w:t>
        </w:r>
        <w:proofErr w:type="spellStart"/>
        <w:r w:rsidR="00C4583F" w:rsidRPr="00B13E7D">
          <w:rPr>
            <w:rStyle w:val="Hipervnculo"/>
            <w:rFonts w:ascii="Helvetica" w:hAnsi="Helvetica" w:cs="Arial"/>
          </w:rPr>
          <w:t>Institute</w:t>
        </w:r>
        <w:proofErr w:type="spellEnd"/>
        <w:r w:rsidR="006C2A24" w:rsidRPr="00B13E7D">
          <w:rPr>
            <w:rStyle w:val="Hipervnculo"/>
            <w:rFonts w:ascii="Helvetica" w:hAnsi="Helvetica" w:cs="Arial"/>
          </w:rPr>
          <w:t xml:space="preserve"> de la Universidad de Georgetown</w:t>
        </w:r>
      </w:hyperlink>
      <w:r w:rsidR="00971C93">
        <w:rPr>
          <w:rFonts w:ascii="Helvetica" w:hAnsi="Helvetica" w:cs="Arial"/>
          <w:color w:val="000000" w:themeColor="text1"/>
        </w:rPr>
        <w:t>.</w:t>
      </w:r>
      <w:r w:rsidR="006C2A24">
        <w:rPr>
          <w:rFonts w:ascii="Helvetica" w:hAnsi="Helvetica" w:cs="Arial"/>
          <w:color w:val="000000" w:themeColor="text1"/>
        </w:rPr>
        <w:t xml:space="preserve"> La presente convocatoria corresponde al ciclo de pasantías </w:t>
      </w:r>
      <w:r w:rsidR="00C517ED">
        <w:rPr>
          <w:rFonts w:ascii="Helvetica" w:hAnsi="Helvetica" w:cs="Arial"/>
          <w:color w:val="000000" w:themeColor="text1"/>
        </w:rPr>
        <w:t>de invierno</w:t>
      </w:r>
      <w:r w:rsidR="006C2A24">
        <w:rPr>
          <w:rFonts w:ascii="Helvetica" w:hAnsi="Helvetica" w:cs="Arial"/>
          <w:color w:val="000000" w:themeColor="text1"/>
        </w:rPr>
        <w:t>: enero – marzo de 202</w:t>
      </w:r>
      <w:r w:rsidR="005022D7">
        <w:rPr>
          <w:rFonts w:ascii="Helvetica" w:hAnsi="Helvetica" w:cs="Arial"/>
          <w:color w:val="000000" w:themeColor="text1"/>
        </w:rPr>
        <w:t>4</w:t>
      </w:r>
      <w:r w:rsidR="006C2A24">
        <w:rPr>
          <w:rFonts w:ascii="Helvetica" w:hAnsi="Helvetica" w:cs="Arial"/>
          <w:color w:val="000000" w:themeColor="text1"/>
        </w:rPr>
        <w:t>.</w:t>
      </w:r>
    </w:p>
    <w:p w14:paraId="1579CE04" w14:textId="739E716E" w:rsidR="00971C93" w:rsidRDefault="004B4CD0" w:rsidP="00F21999">
      <w:pPr>
        <w:spacing w:after="0" w:line="360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El</w:t>
      </w:r>
      <w:r w:rsidR="00971C93">
        <w:rPr>
          <w:rFonts w:ascii="Helvetica" w:hAnsi="Helvetica" w:cs="Arial"/>
          <w:color w:val="000000" w:themeColor="text1"/>
        </w:rPr>
        <w:t xml:space="preserve"> Programa de pasantías ofrece la oportunidad de integrar un equipo interdisciplinario de académicos, investigadores y becarios </w:t>
      </w:r>
      <w:r w:rsidR="0080074B">
        <w:rPr>
          <w:rFonts w:ascii="Helvetica" w:hAnsi="Helvetica" w:cs="Arial"/>
          <w:color w:val="000000" w:themeColor="text1"/>
        </w:rPr>
        <w:t>que buscan comprender en profundidad las múltiples formas en que el derecho puede estar al servicio del mejoramiento de la salud.</w:t>
      </w:r>
    </w:p>
    <w:p w14:paraId="20529778" w14:textId="1B898BB8" w:rsidR="003D0BEA" w:rsidRPr="00A22A7A" w:rsidRDefault="003D0BEA" w:rsidP="00F21999">
      <w:pPr>
        <w:spacing w:after="0" w:line="360" w:lineRule="auto"/>
        <w:jc w:val="both"/>
        <w:rPr>
          <w:rFonts w:ascii="Helvetica" w:hAnsi="Helvetica" w:cs="Arial"/>
          <w:color w:val="000000" w:themeColor="text1"/>
        </w:rPr>
      </w:pPr>
    </w:p>
    <w:p w14:paraId="06C1E35F" w14:textId="79E1F211" w:rsidR="003D0BEA" w:rsidRPr="00A22A7A" w:rsidRDefault="003D0BEA" w:rsidP="00F21999">
      <w:pPr>
        <w:spacing w:after="0" w:line="360" w:lineRule="auto"/>
        <w:jc w:val="both"/>
        <w:rPr>
          <w:rFonts w:ascii="Helvetica" w:hAnsi="Helvetica" w:cs="Arial"/>
          <w:color w:val="000000" w:themeColor="text1"/>
        </w:rPr>
      </w:pPr>
      <w:r w:rsidRPr="00A22A7A">
        <w:rPr>
          <w:rFonts w:ascii="Helvetica" w:hAnsi="Helvetica" w:cs="Arial"/>
          <w:color w:val="000000" w:themeColor="text1"/>
        </w:rPr>
        <w:t>REQUISITOS PARA POSTULAR</w:t>
      </w:r>
    </w:p>
    <w:p w14:paraId="6C1073E7" w14:textId="2A16EB97" w:rsidR="003D0BEA" w:rsidRPr="00A22A7A" w:rsidRDefault="003D0BEA" w:rsidP="00F21999">
      <w:pPr>
        <w:spacing w:after="0" w:line="360" w:lineRule="auto"/>
        <w:jc w:val="both"/>
        <w:rPr>
          <w:rFonts w:ascii="Helvetica" w:hAnsi="Helvetica" w:cs="Arial"/>
          <w:color w:val="000000" w:themeColor="text1"/>
        </w:rPr>
      </w:pPr>
      <w:r w:rsidRPr="00A22A7A">
        <w:rPr>
          <w:rFonts w:ascii="Helvetica" w:hAnsi="Helvetica" w:cs="Arial"/>
          <w:color w:val="000000" w:themeColor="text1"/>
        </w:rPr>
        <w:t xml:space="preserve">Podrán </w:t>
      </w:r>
      <w:r w:rsidR="008F3C2B" w:rsidRPr="00A22A7A">
        <w:rPr>
          <w:rFonts w:ascii="Helvetica" w:hAnsi="Helvetica" w:cs="Arial"/>
          <w:color w:val="000000" w:themeColor="text1"/>
        </w:rPr>
        <w:t xml:space="preserve">postular a </w:t>
      </w:r>
      <w:r w:rsidRPr="00A22A7A">
        <w:rPr>
          <w:rFonts w:ascii="Helvetica" w:hAnsi="Helvetica" w:cs="Arial"/>
          <w:color w:val="000000" w:themeColor="text1"/>
        </w:rPr>
        <w:t xml:space="preserve">esta </w:t>
      </w:r>
      <w:r w:rsidR="00D8496C">
        <w:rPr>
          <w:rFonts w:ascii="Helvetica" w:hAnsi="Helvetica" w:cs="Arial"/>
          <w:color w:val="000000" w:themeColor="text1"/>
        </w:rPr>
        <w:t>pasantía</w:t>
      </w:r>
      <w:r w:rsidRPr="00A22A7A">
        <w:rPr>
          <w:rFonts w:ascii="Helvetica" w:hAnsi="Helvetica" w:cs="Arial"/>
          <w:color w:val="000000" w:themeColor="text1"/>
        </w:rPr>
        <w:t>, quienes reunan los siguientes requisitos:</w:t>
      </w:r>
    </w:p>
    <w:p w14:paraId="20555327" w14:textId="30DEA188" w:rsidR="003D0BEA" w:rsidRPr="004F5F45" w:rsidRDefault="003D0BEA" w:rsidP="005E3E82">
      <w:pPr>
        <w:pStyle w:val="Prrafodelista"/>
        <w:numPr>
          <w:ilvl w:val="0"/>
          <w:numId w:val="2"/>
        </w:numPr>
        <w:spacing w:after="0" w:line="360" w:lineRule="auto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A22A7A">
        <w:rPr>
          <w:rFonts w:ascii="Helvetica" w:eastAsia="Times New Roman" w:hAnsi="Helvetica" w:cs="Arial"/>
          <w:color w:val="000000" w:themeColor="text1"/>
          <w:lang w:eastAsia="es-ES_tradnl"/>
        </w:rPr>
        <w:t>Ser alumno(a) regular de pregrado en la Facultad de Derecho de la Universidad Diego Portales.</w:t>
      </w:r>
    </w:p>
    <w:p w14:paraId="67E7B313" w14:textId="5F6A48D4" w:rsidR="004F5F45" w:rsidRPr="005C3605" w:rsidRDefault="004F5F45" w:rsidP="005E3E82">
      <w:pPr>
        <w:pStyle w:val="Prrafodelista"/>
        <w:numPr>
          <w:ilvl w:val="0"/>
          <w:numId w:val="2"/>
        </w:numPr>
        <w:spacing w:after="0" w:line="360" w:lineRule="auto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Arial"/>
          <w:color w:val="000000" w:themeColor="text1"/>
          <w:lang w:eastAsia="es-ES_tradnl"/>
        </w:rPr>
        <w:t>Tener promedio de notas igual o superior a 5,0.</w:t>
      </w:r>
    </w:p>
    <w:p w14:paraId="2445DC53" w14:textId="01E0602A" w:rsidR="005C3605" w:rsidRPr="005C3605" w:rsidRDefault="005C3605" w:rsidP="005E3E82">
      <w:pPr>
        <w:pStyle w:val="Prrafodelista"/>
        <w:numPr>
          <w:ilvl w:val="0"/>
          <w:numId w:val="2"/>
        </w:numPr>
        <w:spacing w:after="0" w:line="360" w:lineRule="auto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Arial"/>
          <w:color w:val="000000" w:themeColor="text1"/>
          <w:lang w:eastAsia="es-ES_tradnl"/>
        </w:rPr>
        <w:t>Estar cursando, como mínimo, 8º semestre.</w:t>
      </w:r>
    </w:p>
    <w:p w14:paraId="17D5DB84" w14:textId="7874CFAE" w:rsidR="005C3605" w:rsidRPr="00A22A7A" w:rsidRDefault="005C3605" w:rsidP="005E3E82">
      <w:pPr>
        <w:pStyle w:val="Prrafodelista"/>
        <w:numPr>
          <w:ilvl w:val="0"/>
          <w:numId w:val="2"/>
        </w:numPr>
        <w:spacing w:after="0" w:line="360" w:lineRule="auto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Arial"/>
          <w:color w:val="000000" w:themeColor="text1"/>
          <w:lang w:eastAsia="es-ES_tradnl"/>
        </w:rPr>
        <w:t>Haber aprobado la totalidad de cursos de Derecho Público</w:t>
      </w:r>
      <w:r w:rsidR="004F5F45">
        <w:rPr>
          <w:rFonts w:ascii="Helvetica" w:eastAsia="Times New Roman" w:hAnsi="Helvetica" w:cs="Arial"/>
          <w:color w:val="000000" w:themeColor="text1"/>
          <w:lang w:eastAsia="es-ES_tradnl"/>
        </w:rPr>
        <w:t xml:space="preserve"> y Derecho Administrativo</w:t>
      </w:r>
      <w:r>
        <w:rPr>
          <w:rFonts w:ascii="Helvetica" w:eastAsia="Times New Roman" w:hAnsi="Helvetica" w:cs="Arial"/>
          <w:color w:val="000000" w:themeColor="text1"/>
          <w:lang w:eastAsia="es-ES_tradnl"/>
        </w:rPr>
        <w:t>.</w:t>
      </w:r>
    </w:p>
    <w:p w14:paraId="1CC8A1F0" w14:textId="77777777" w:rsidR="003D0BEA" w:rsidRPr="003D0BEA" w:rsidRDefault="003D0BEA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3D0BEA">
        <w:rPr>
          <w:rFonts w:ascii="Helvetica" w:eastAsia="Times New Roman" w:hAnsi="Helvetica" w:cs="Times New Roman"/>
          <w:color w:val="000000" w:themeColor="text1"/>
          <w:lang w:eastAsia="es-ES_tradnl"/>
        </w:rPr>
        <w:t>No haber sido sancionado por un Comité de Ética, Tribunal de Honor ni Reglamento del Ayudante.</w:t>
      </w:r>
    </w:p>
    <w:p w14:paraId="5A671F86" w14:textId="475F5F61" w:rsidR="003D0BEA" w:rsidRPr="00A22A7A" w:rsidRDefault="003D0BEA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3D0BE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No haber </w:t>
      </w:r>
      <w:r w:rsidR="004B44D7">
        <w:rPr>
          <w:rFonts w:ascii="Helvetica" w:eastAsia="Times New Roman" w:hAnsi="Helvetica" w:cs="Times New Roman"/>
          <w:color w:val="000000" w:themeColor="text1"/>
          <w:lang w:eastAsia="es-ES_tradnl"/>
        </w:rPr>
        <w:t>incurrido</w:t>
      </w:r>
      <w:r w:rsidRPr="003D0BE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en causal de eliminación académica los dos años anteriores a la postulación</w:t>
      </w:r>
      <w:r w:rsidR="006B3324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.</w:t>
      </w:r>
    </w:p>
    <w:p w14:paraId="1E4807B0" w14:textId="3A7C04AF" w:rsidR="006B3324" w:rsidRDefault="005C3605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Tener dominio del idioma inglés.</w:t>
      </w:r>
      <w:r w:rsidR="001E43D6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No es indispensable contar con una certificación como TOEFL, IELTS, Cambridge, BEC u otro, sin embargo es excluyente el dominio de inglés</w:t>
      </w:r>
      <w:r w:rsidR="005022D7">
        <w:rPr>
          <w:rFonts w:ascii="Helvetica" w:eastAsia="Times New Roman" w:hAnsi="Helvetica" w:cs="Times New Roman"/>
          <w:color w:val="000000" w:themeColor="text1"/>
          <w:lang w:eastAsia="es-ES_tradnl"/>
        </w:rPr>
        <w:t>, como mínimo, intermedio</w:t>
      </w:r>
      <w:r w:rsidR="001E43D6">
        <w:rPr>
          <w:rFonts w:ascii="Helvetica" w:eastAsia="Times New Roman" w:hAnsi="Helvetica" w:cs="Times New Roman"/>
          <w:color w:val="000000" w:themeColor="text1"/>
          <w:lang w:eastAsia="es-ES_tradnl"/>
        </w:rPr>
        <w:t>.</w:t>
      </w:r>
    </w:p>
    <w:p w14:paraId="5AED6C66" w14:textId="2CF96910" w:rsidR="005C3605" w:rsidRPr="00A22A7A" w:rsidRDefault="005C3605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Contar experiencia en investigación.</w:t>
      </w:r>
    </w:p>
    <w:p w14:paraId="680EC8DC" w14:textId="0DE75A9B" w:rsidR="006B3324" w:rsidRDefault="005C3605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Demostrar sólidas habilidades comunicativas, orales y escritas.</w:t>
      </w:r>
    </w:p>
    <w:p w14:paraId="7F8B9404" w14:textId="6857991E" w:rsidR="005C3605" w:rsidRDefault="005C3605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Orientación al detalle.</w:t>
      </w:r>
    </w:p>
    <w:p w14:paraId="0399FEE6" w14:textId="52FC70A3" w:rsidR="005C3605" w:rsidRDefault="005C3605" w:rsidP="005E3E8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Autonomía.</w:t>
      </w:r>
    </w:p>
    <w:p w14:paraId="38C4BE17" w14:textId="3A8F913B" w:rsidR="005022D7" w:rsidRPr="005022D7" w:rsidRDefault="005C3605" w:rsidP="005022D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Dominio de Microsoft Word, Power Point, Excel y Google </w:t>
      </w:r>
      <w:proofErr w:type="spellStart"/>
      <w:r>
        <w:rPr>
          <w:rFonts w:ascii="Helvetica" w:eastAsia="Times New Roman" w:hAnsi="Helvetica" w:cs="Times New Roman"/>
          <w:color w:val="000000" w:themeColor="text1"/>
          <w:lang w:eastAsia="es-ES_tradnl"/>
        </w:rPr>
        <w:t>Workspace</w:t>
      </w:r>
      <w:proofErr w:type="spellEnd"/>
      <w:r>
        <w:rPr>
          <w:rFonts w:ascii="Helvetica" w:eastAsia="Times New Roman" w:hAnsi="Helvetica" w:cs="Times New Roman"/>
          <w:color w:val="000000" w:themeColor="text1"/>
          <w:lang w:eastAsia="es-ES_tradnl"/>
        </w:rPr>
        <w:t>.</w:t>
      </w:r>
    </w:p>
    <w:p w14:paraId="2781478C" w14:textId="0CC4231A" w:rsidR="009603C2" w:rsidRPr="00C532FA" w:rsidRDefault="005C3605" w:rsidP="009E13C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Interés por</w:t>
      </w:r>
      <w:r w:rsidR="00C4583F">
        <w:rPr>
          <w:rFonts w:ascii="Helvetica" w:eastAsia="Times New Roman" w:hAnsi="Helvetica" w:cs="Times New Roman"/>
          <w:color w:val="000000" w:themeColor="text1"/>
          <w:lang w:eastAsia="es-ES_tradnl"/>
        </w:rPr>
        <w:t>,</w:t>
      </w: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al menos</w:t>
      </w:r>
      <w:r w:rsidR="00C4583F">
        <w:rPr>
          <w:rFonts w:ascii="Helvetica" w:eastAsia="Times New Roman" w:hAnsi="Helvetica" w:cs="Times New Roman"/>
          <w:color w:val="000000" w:themeColor="text1"/>
          <w:lang w:eastAsia="es-ES_tradnl"/>
        </w:rPr>
        <w:t>,</w:t>
      </w: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dos de las </w:t>
      </w:r>
      <w:hyperlink r:id="rId9" w:history="1">
        <w:r w:rsidRPr="005C3605">
          <w:rPr>
            <w:rStyle w:val="Hipervnculo"/>
            <w:rFonts w:ascii="Helvetica" w:eastAsia="Times New Roman" w:hAnsi="Helvetica" w:cs="Times New Roman"/>
            <w:lang w:eastAsia="es-ES_tradnl"/>
          </w:rPr>
          <w:t>áreas temáticas</w:t>
        </w:r>
      </w:hyperlink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que desarrolla el O’Neill Institute</w:t>
      </w:r>
      <w:r w:rsidR="00A854F8">
        <w:rPr>
          <w:rFonts w:ascii="Helvetica" w:eastAsia="Times New Roman" w:hAnsi="Helvetica" w:cs="Times New Roman"/>
          <w:color w:val="000000" w:themeColor="text1"/>
          <w:lang w:eastAsia="es-ES_tradnl"/>
        </w:rPr>
        <w:t>.</w:t>
      </w:r>
    </w:p>
    <w:p w14:paraId="247C9BD5" w14:textId="013FD068" w:rsidR="00AC50FD" w:rsidRPr="00A22A7A" w:rsidRDefault="00AC50FD" w:rsidP="00F21999">
      <w:p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lastRenderedPageBreak/>
        <w:t xml:space="preserve">DOCUMENTOS </w:t>
      </w:r>
      <w:r w:rsidR="00571B9E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A PRESENTAR</w:t>
      </w:r>
    </w:p>
    <w:p w14:paraId="082ACCAC" w14:textId="105D74EC" w:rsidR="00571B9E" w:rsidRDefault="00A933A3" w:rsidP="00F2199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Para postular</w:t>
      </w:r>
      <w:r w:rsidR="00080EB9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, los/as estudiantes deberán completar </w:t>
      </w:r>
      <w:r w:rsidR="005E6FAF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un</w:t>
      </w:r>
      <w:r w:rsidR="00080EB9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</w:t>
      </w:r>
      <w:hyperlink r:id="rId10" w:history="1">
        <w:r w:rsidR="00080EB9" w:rsidRPr="00A22A7A">
          <w:rPr>
            <w:rStyle w:val="Hipervnculo"/>
            <w:rFonts w:ascii="Helvetica" w:eastAsia="Times New Roman" w:hAnsi="Helvetica" w:cs="Times New Roman"/>
            <w:lang w:eastAsia="es-ES_tradnl"/>
          </w:rPr>
          <w:t>formulario en línea</w:t>
        </w:r>
      </w:hyperlink>
      <w:r w:rsidR="00080EB9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, con los siguientes documentos</w:t>
      </w:r>
      <w:r w:rsidR="004F6471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y antecedentes</w:t>
      </w:r>
      <w:r w:rsidR="00D67211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en inglés</w:t>
      </w:r>
      <w:r w:rsidR="00080EB9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:</w:t>
      </w:r>
    </w:p>
    <w:p w14:paraId="357CE44B" w14:textId="34503DF3" w:rsidR="00434547" w:rsidRPr="007F6579" w:rsidRDefault="00434547" w:rsidP="007F6579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Currículum Vitae.</w:t>
      </w:r>
    </w:p>
    <w:p w14:paraId="0EF3EA85" w14:textId="176734E6" w:rsidR="005E3E82" w:rsidRDefault="002C4392" w:rsidP="00457EC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Carta </w:t>
      </w:r>
      <w:r w:rsidR="004F5F45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de presentación </w:t>
      </w:r>
      <w:r w:rsidR="00CE37E2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dirigida al </w:t>
      </w:r>
      <w:proofErr w:type="spellStart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>Health</w:t>
      </w:r>
      <w:proofErr w:type="spellEnd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</w:t>
      </w:r>
      <w:proofErr w:type="spellStart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>Law</w:t>
      </w:r>
      <w:proofErr w:type="spellEnd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</w:t>
      </w:r>
      <w:proofErr w:type="spellStart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>Internship</w:t>
      </w:r>
      <w:proofErr w:type="spellEnd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</w:t>
      </w:r>
      <w:proofErr w:type="spellStart"/>
      <w:r w:rsidR="004F7918" w:rsidRPr="004F7918">
        <w:rPr>
          <w:rFonts w:ascii="Helvetica" w:eastAsia="Times New Roman" w:hAnsi="Helvetica" w:cs="Times New Roman"/>
          <w:color w:val="000000" w:themeColor="text1"/>
          <w:lang w:eastAsia="es-ES_tradnl"/>
        </w:rPr>
        <w:t>Program</w:t>
      </w:r>
      <w:proofErr w:type="spellEnd"/>
      <w:r w:rsidR="004F7918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</w:t>
      </w:r>
      <w:r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donde </w:t>
      </w:r>
      <w:r w:rsidR="004F5F45">
        <w:rPr>
          <w:rFonts w:ascii="Helvetica" w:eastAsia="Times New Roman" w:hAnsi="Helvetica" w:cs="Times New Roman"/>
          <w:color w:val="000000" w:themeColor="text1"/>
          <w:lang w:eastAsia="es-ES_tradnl"/>
        </w:rPr>
        <w:t>exponga</w:t>
      </w:r>
      <w:r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</w:t>
      </w:r>
      <w:r w:rsidR="004F5F45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su trayectoria académica y </w:t>
      </w:r>
      <w:r w:rsidR="00793B39" w:rsidRPr="00A22A7A">
        <w:rPr>
          <w:rFonts w:ascii="Helvetica" w:eastAsia="Times New Roman" w:hAnsi="Helvetica" w:cs="Times New Roman"/>
          <w:color w:val="000000" w:themeColor="text1"/>
          <w:lang w:eastAsia="es-ES_tradnl"/>
        </w:rPr>
        <w:t>motivaciones para realizar u</w:t>
      </w:r>
      <w:r w:rsidR="004F5F45">
        <w:rPr>
          <w:rFonts w:ascii="Helvetica" w:eastAsia="Times New Roman" w:hAnsi="Helvetica" w:cs="Times New Roman"/>
          <w:color w:val="000000" w:themeColor="text1"/>
          <w:lang w:eastAsia="es-ES_tradnl"/>
        </w:rPr>
        <w:t>na pasantía en el O’Neill Institute</w:t>
      </w:r>
      <w:r w:rsidR="00CC583A">
        <w:rPr>
          <w:rFonts w:ascii="Helvetica" w:eastAsia="Times New Roman" w:hAnsi="Helvetica" w:cs="Times New Roman"/>
          <w:color w:val="000000" w:themeColor="text1"/>
          <w:lang w:eastAsia="es-ES_tradnl"/>
        </w:rPr>
        <w:t>.</w:t>
      </w:r>
    </w:p>
    <w:p w14:paraId="75B47143" w14:textId="127778DB" w:rsidR="00C532FA" w:rsidRDefault="00C532FA" w:rsidP="00457EC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1 ensayo </w:t>
      </w:r>
      <w:r w:rsidR="004F7918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o artículo </w:t>
      </w:r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donde aborde una de las </w:t>
      </w:r>
      <w:hyperlink r:id="rId11" w:history="1">
        <w:r w:rsidRPr="005C3605">
          <w:rPr>
            <w:rStyle w:val="Hipervnculo"/>
            <w:rFonts w:ascii="Helvetica" w:eastAsia="Times New Roman" w:hAnsi="Helvetica" w:cs="Times New Roman"/>
            <w:lang w:eastAsia="es-ES_tradnl"/>
          </w:rPr>
          <w:t>áreas temáticas</w:t>
        </w:r>
      </w:hyperlink>
      <w:r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que desarrolla el O’Neill Institute.</w:t>
      </w:r>
      <w:r w:rsidR="00C4583F">
        <w:rPr>
          <w:rFonts w:ascii="Helvetica" w:eastAsia="Times New Roman" w:hAnsi="Helvetica" w:cs="Times New Roman"/>
          <w:color w:val="000000" w:themeColor="text1"/>
          <w:lang w:eastAsia="es-ES_tradnl"/>
        </w:rPr>
        <w:t xml:space="preserve"> La extensión máxima es de 3 páginas</w:t>
      </w:r>
      <w:r w:rsidR="004F7918">
        <w:rPr>
          <w:rFonts w:ascii="Helvetica" w:eastAsia="Times New Roman" w:hAnsi="Helvetica" w:cs="Times New Roman"/>
          <w:color w:val="000000" w:themeColor="text1"/>
          <w:lang w:eastAsia="es-ES_tradnl"/>
        </w:rPr>
        <w:t>.</w:t>
      </w:r>
    </w:p>
    <w:p w14:paraId="02D1D9A1" w14:textId="77777777" w:rsidR="00B93791" w:rsidRPr="00A22A7A" w:rsidRDefault="00B93791" w:rsidP="00B93791">
      <w:pPr>
        <w:spacing w:after="0" w:line="360" w:lineRule="auto"/>
        <w:jc w:val="both"/>
        <w:rPr>
          <w:rFonts w:ascii="Helvetica" w:eastAsia="Times New Roman" w:hAnsi="Helvetica" w:cs="Times New Roman"/>
          <w:lang w:eastAsia="es-ES_tradnl"/>
        </w:rPr>
      </w:pPr>
    </w:p>
    <w:p w14:paraId="3A4BDB33" w14:textId="77777777" w:rsidR="00A648EA" w:rsidRPr="00A22A7A" w:rsidRDefault="00A648EA" w:rsidP="00A648EA">
      <w:pPr>
        <w:shd w:val="clear" w:color="auto" w:fill="FFFFFF"/>
        <w:spacing w:before="100" w:beforeAutospacing="1" w:after="150" w:line="360" w:lineRule="auto"/>
        <w:jc w:val="both"/>
        <w:rPr>
          <w:rFonts w:ascii="Helvetica" w:eastAsia="Times New Roman" w:hAnsi="Helvetica" w:cs="Times New Roman"/>
          <w:color w:val="000000" w:themeColor="text1"/>
          <w:lang w:eastAsia="es-ES_tradnl"/>
        </w:rPr>
      </w:pPr>
      <w:r>
        <w:rPr>
          <w:rFonts w:ascii="Helvetica" w:eastAsia="Times New Roman" w:hAnsi="Helvetica" w:cs="Times New Roman"/>
          <w:color w:val="000000" w:themeColor="text1"/>
          <w:lang w:eastAsia="es-ES_tradnl"/>
        </w:rPr>
        <w:t>CARACTERÍSTICAS DE LA PASANTÍA</w:t>
      </w:r>
    </w:p>
    <w:p w14:paraId="0B24FFBC" w14:textId="286C4D0D" w:rsidR="00A648EA" w:rsidRDefault="00A648EA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 w:rsidRPr="002D6C93">
        <w:rPr>
          <w:rFonts w:ascii="Helvetica" w:eastAsia="Times New Roman" w:hAnsi="Helvetica" w:cs="Arial"/>
          <w:color w:val="000000"/>
          <w:lang w:eastAsia="es-ES_tradnl"/>
        </w:rPr>
        <w:t>El Programa de pasantías en el O’Neill Institute contempla una dedicación mínima de 35 horas semanales.</w:t>
      </w:r>
    </w:p>
    <w:p w14:paraId="5DD4B946" w14:textId="0F963C20" w:rsidR="00A648EA" w:rsidRDefault="00A648EA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 xml:space="preserve">La pasantía es </w:t>
      </w:r>
      <w:r w:rsidR="004B355F">
        <w:rPr>
          <w:rFonts w:ascii="Helvetica" w:eastAsia="Times New Roman" w:hAnsi="Helvetica" w:cs="Arial"/>
          <w:color w:val="000000"/>
          <w:lang w:eastAsia="es-ES_tradnl"/>
        </w:rPr>
        <w:t>remunerada</w:t>
      </w:r>
      <w:r>
        <w:rPr>
          <w:rFonts w:ascii="Helvetica" w:eastAsia="Times New Roman" w:hAnsi="Helvetica" w:cs="Arial"/>
          <w:color w:val="000000"/>
          <w:lang w:eastAsia="es-ES_tradnl"/>
        </w:rPr>
        <w:t xml:space="preserve"> de acuerdo a la tarifa establecida por la Universidad de Georgetown.</w:t>
      </w:r>
    </w:p>
    <w:p w14:paraId="2573785C" w14:textId="77777777" w:rsidR="00A648EA" w:rsidRDefault="00A648EA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>El estudiante deberá estar disponible para el desarrollo de reuniones virtuales en horario laboral, huso horario EST.</w:t>
      </w:r>
    </w:p>
    <w:p w14:paraId="59DD2994" w14:textId="62EC0D10" w:rsidR="00A648EA" w:rsidRDefault="00A648EA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La pasantía </w:t>
      </w:r>
      <w:r>
        <w:rPr>
          <w:rFonts w:ascii="Helvetica" w:eastAsia="Times New Roman" w:hAnsi="Helvetica" w:cs="Arial"/>
          <w:color w:val="000000"/>
          <w:lang w:eastAsia="es-ES_tradnl"/>
        </w:rPr>
        <w:t xml:space="preserve">tendrá una </w:t>
      </w: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duración de </w:t>
      </w:r>
      <w:r w:rsidR="002435AF">
        <w:rPr>
          <w:rFonts w:ascii="Helvetica" w:eastAsia="Times New Roman" w:hAnsi="Helvetica" w:cs="Arial"/>
          <w:color w:val="000000"/>
          <w:lang w:eastAsia="es-ES_tradnl"/>
        </w:rPr>
        <w:t>3</w:t>
      </w: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 meses, iniciándose en el mes de </w:t>
      </w:r>
      <w:r w:rsidR="002435AF">
        <w:rPr>
          <w:rFonts w:ascii="Helvetica" w:eastAsia="Times New Roman" w:hAnsi="Helvetica" w:cs="Arial"/>
          <w:color w:val="000000"/>
          <w:lang w:eastAsia="es-ES_tradnl"/>
        </w:rPr>
        <w:t>enero</w:t>
      </w: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 y finalizando en </w:t>
      </w:r>
      <w:r w:rsidR="002435AF">
        <w:rPr>
          <w:rFonts w:ascii="Helvetica" w:eastAsia="Times New Roman" w:hAnsi="Helvetica" w:cs="Arial"/>
          <w:color w:val="000000"/>
          <w:lang w:eastAsia="es-ES_tradnl"/>
        </w:rPr>
        <w:t>marzo</w:t>
      </w: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 de 202</w:t>
      </w:r>
      <w:r w:rsidR="009215CD">
        <w:rPr>
          <w:rFonts w:ascii="Helvetica" w:eastAsia="Times New Roman" w:hAnsi="Helvetica" w:cs="Arial"/>
          <w:color w:val="000000"/>
          <w:lang w:eastAsia="es-ES_tradnl"/>
        </w:rPr>
        <w:t>4</w:t>
      </w: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. </w:t>
      </w:r>
    </w:p>
    <w:p w14:paraId="5D951BE7" w14:textId="118D61E2" w:rsidR="002435AF" w:rsidRDefault="00A648EA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 w:rsidRPr="002D6C93">
        <w:rPr>
          <w:rFonts w:ascii="Helvetica" w:eastAsia="Times New Roman" w:hAnsi="Helvetica" w:cs="Arial"/>
          <w:color w:val="000000"/>
          <w:lang w:eastAsia="es-ES_tradnl"/>
        </w:rPr>
        <w:t xml:space="preserve">La pasantía se realizará de forma </w:t>
      </w:r>
      <w:r w:rsidR="002435AF">
        <w:rPr>
          <w:rFonts w:ascii="Helvetica" w:eastAsia="Times New Roman" w:hAnsi="Helvetica" w:cs="Arial"/>
          <w:color w:val="000000"/>
          <w:lang w:eastAsia="es-ES_tradnl"/>
        </w:rPr>
        <w:t>presencial en la ciudad de Washington D.C.</w:t>
      </w:r>
      <w:r w:rsidRPr="002D6C93">
        <w:rPr>
          <w:rFonts w:ascii="Helvetica" w:eastAsia="Times New Roman" w:hAnsi="Helvetica" w:cs="Arial"/>
          <w:color w:val="000000"/>
          <w:lang w:eastAsia="es-ES_tradnl"/>
        </w:rPr>
        <w:t>,</w:t>
      </w:r>
      <w:r w:rsidR="002435AF">
        <w:rPr>
          <w:rFonts w:ascii="Helvetica" w:eastAsia="Times New Roman" w:hAnsi="Helvetica" w:cs="Arial"/>
          <w:color w:val="000000"/>
          <w:lang w:eastAsia="es-ES_tradnl"/>
        </w:rPr>
        <w:t xml:space="preserve"> Estados Unidos.</w:t>
      </w:r>
    </w:p>
    <w:p w14:paraId="77F0CECD" w14:textId="7A2F2763" w:rsidR="004B355F" w:rsidRDefault="004B355F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>La Universidad de Georgetown otorga la visa requerida para la residencia durante el período de la pasantía.</w:t>
      </w:r>
    </w:p>
    <w:p w14:paraId="1490E989" w14:textId="60C67E8B" w:rsidR="00A648EA" w:rsidRDefault="002435AF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 xml:space="preserve">La pasantía se realizará </w:t>
      </w:r>
      <w:r w:rsidR="00A648EA" w:rsidRPr="002D6C93">
        <w:rPr>
          <w:rFonts w:ascii="Helvetica" w:eastAsia="Times New Roman" w:hAnsi="Helvetica" w:cs="Arial"/>
          <w:color w:val="000000"/>
          <w:lang w:eastAsia="es-ES_tradnl"/>
        </w:rPr>
        <w:t>bajo la supervisión de un miembro del</w:t>
      </w:r>
      <w:r>
        <w:rPr>
          <w:rFonts w:ascii="Helvetica" w:eastAsia="Times New Roman" w:hAnsi="Helvetica" w:cs="Arial"/>
          <w:color w:val="000000"/>
          <w:lang w:eastAsia="es-ES_tradnl"/>
        </w:rPr>
        <w:t xml:space="preserve"> staff</w:t>
      </w:r>
      <w:r w:rsidR="00A648EA" w:rsidRPr="002D6C93">
        <w:rPr>
          <w:rFonts w:ascii="Helvetica" w:eastAsia="Times New Roman" w:hAnsi="Helvetica" w:cs="Arial"/>
          <w:color w:val="000000"/>
          <w:lang w:eastAsia="es-ES_tradnl"/>
        </w:rPr>
        <w:t xml:space="preserve"> O’Neill </w:t>
      </w:r>
      <w:proofErr w:type="spellStart"/>
      <w:r w:rsidR="00A648EA" w:rsidRPr="002D6C93">
        <w:rPr>
          <w:rFonts w:ascii="Helvetica" w:eastAsia="Times New Roman" w:hAnsi="Helvetica" w:cs="Arial"/>
          <w:color w:val="000000"/>
          <w:lang w:eastAsia="es-ES_tradnl"/>
        </w:rPr>
        <w:t>Institute</w:t>
      </w:r>
      <w:proofErr w:type="spellEnd"/>
      <w:r w:rsidR="00A648EA" w:rsidRPr="002D6C93">
        <w:rPr>
          <w:rFonts w:ascii="Helvetica" w:eastAsia="Times New Roman" w:hAnsi="Helvetica" w:cs="Arial"/>
          <w:color w:val="000000"/>
          <w:lang w:eastAsia="es-ES_tradnl"/>
        </w:rPr>
        <w:t xml:space="preserve">. </w:t>
      </w:r>
    </w:p>
    <w:p w14:paraId="165BED49" w14:textId="7EDC2D79" w:rsidR="00A648EA" w:rsidRDefault="00A648EA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>Las labores a ejecutar incluyen el desarrollo de investigaciones y apoyo a distintos programas de la iniciativa.</w:t>
      </w:r>
    </w:p>
    <w:p w14:paraId="5FC96E32" w14:textId="491B3586" w:rsidR="00C4583F" w:rsidRDefault="00C4583F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 xml:space="preserve">La pasantía podrá ser convalidada por créditos </w:t>
      </w:r>
      <w:r w:rsidR="009E3176">
        <w:rPr>
          <w:rFonts w:ascii="Helvetica" w:eastAsia="Times New Roman" w:hAnsi="Helvetica" w:cs="Arial"/>
          <w:color w:val="000000"/>
          <w:lang w:eastAsia="es-ES_tradnl"/>
        </w:rPr>
        <w:t xml:space="preserve">electivos </w:t>
      </w:r>
      <w:r>
        <w:rPr>
          <w:rFonts w:ascii="Helvetica" w:eastAsia="Times New Roman" w:hAnsi="Helvetica" w:cs="Arial"/>
          <w:color w:val="000000"/>
          <w:lang w:eastAsia="es-ES_tradnl"/>
        </w:rPr>
        <w:t>de destreza al término y previa evaluación.</w:t>
      </w:r>
    </w:p>
    <w:p w14:paraId="18EF4B1C" w14:textId="7C22C31B" w:rsidR="006E5F51" w:rsidRDefault="006E5F51" w:rsidP="00A648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Helvetica" w:eastAsia="Times New Roman" w:hAnsi="Helvetica" w:cs="Arial"/>
          <w:color w:val="000000"/>
          <w:lang w:eastAsia="es-ES_tradnl"/>
        </w:rPr>
      </w:pPr>
      <w:r>
        <w:rPr>
          <w:rFonts w:ascii="Helvetica" w:eastAsia="Times New Roman" w:hAnsi="Helvetica" w:cs="Arial"/>
          <w:color w:val="000000"/>
          <w:lang w:eastAsia="es-ES_tradnl"/>
        </w:rPr>
        <w:t xml:space="preserve">Más información </w:t>
      </w:r>
      <w:hyperlink r:id="rId12" w:history="1">
        <w:r w:rsidRPr="006E5F51">
          <w:rPr>
            <w:rStyle w:val="Hipervnculo"/>
            <w:rFonts w:ascii="Helvetica" w:eastAsia="Times New Roman" w:hAnsi="Helvetica" w:cs="Arial"/>
            <w:lang w:eastAsia="es-ES_tradnl"/>
          </w:rPr>
          <w:t>acá</w:t>
        </w:r>
      </w:hyperlink>
      <w:r>
        <w:rPr>
          <w:rFonts w:ascii="Helvetica" w:eastAsia="Times New Roman" w:hAnsi="Helvetica" w:cs="Arial"/>
          <w:color w:val="000000"/>
          <w:lang w:eastAsia="es-ES_tradnl"/>
        </w:rPr>
        <w:t>.</w:t>
      </w:r>
    </w:p>
    <w:p w14:paraId="36631A51" w14:textId="77777777" w:rsidR="00A648EA" w:rsidRDefault="00A648EA" w:rsidP="00B93791">
      <w:pPr>
        <w:pStyle w:val="Ttulo1"/>
        <w:spacing w:before="0" w:line="360" w:lineRule="auto"/>
        <w:jc w:val="both"/>
        <w:rPr>
          <w:rFonts w:ascii="Helvetica" w:hAnsi="Helvetica" w:cs="Arial"/>
          <w:b w:val="0"/>
          <w:bCs w:val="0"/>
          <w:caps/>
          <w:color w:val="000000"/>
          <w:sz w:val="22"/>
          <w:szCs w:val="22"/>
          <w:u w:val="none"/>
        </w:rPr>
      </w:pPr>
    </w:p>
    <w:p w14:paraId="40F0FE11" w14:textId="77777777" w:rsidR="006E5F51" w:rsidRDefault="006E5F51" w:rsidP="00B93791">
      <w:pPr>
        <w:pStyle w:val="Ttulo1"/>
        <w:spacing w:before="0" w:line="360" w:lineRule="auto"/>
        <w:jc w:val="both"/>
        <w:rPr>
          <w:rFonts w:ascii="Helvetica" w:hAnsi="Helvetica" w:cs="Arial"/>
          <w:b w:val="0"/>
          <w:bCs w:val="0"/>
          <w:caps/>
          <w:color w:val="000000"/>
          <w:sz w:val="22"/>
          <w:szCs w:val="22"/>
          <w:u w:val="none"/>
        </w:rPr>
      </w:pPr>
    </w:p>
    <w:p w14:paraId="22D4AF25" w14:textId="77777777" w:rsidR="006E5F51" w:rsidRDefault="006E5F51" w:rsidP="00B93791">
      <w:pPr>
        <w:pStyle w:val="Ttulo1"/>
        <w:spacing w:before="0" w:line="360" w:lineRule="auto"/>
        <w:jc w:val="both"/>
        <w:rPr>
          <w:rFonts w:ascii="Helvetica" w:hAnsi="Helvetica" w:cs="Arial"/>
          <w:b w:val="0"/>
          <w:bCs w:val="0"/>
          <w:caps/>
          <w:color w:val="000000"/>
          <w:sz w:val="22"/>
          <w:szCs w:val="22"/>
          <w:u w:val="none"/>
        </w:rPr>
      </w:pPr>
    </w:p>
    <w:p w14:paraId="4B05B7C9" w14:textId="0C5F800E" w:rsidR="004E42B2" w:rsidRPr="00A22A7A" w:rsidRDefault="00391BAD" w:rsidP="004E42B2">
      <w:pPr>
        <w:pStyle w:val="Ttulo1"/>
        <w:spacing w:before="0" w:line="360" w:lineRule="auto"/>
        <w:jc w:val="both"/>
        <w:rPr>
          <w:rFonts w:ascii="Helvetica" w:hAnsi="Helvetica" w:cs="Arial"/>
          <w:b w:val="0"/>
          <w:bCs w:val="0"/>
          <w:caps/>
          <w:color w:val="000000"/>
          <w:sz w:val="22"/>
          <w:szCs w:val="22"/>
          <w:u w:val="none"/>
        </w:rPr>
      </w:pPr>
      <w:r w:rsidRPr="00A22A7A">
        <w:rPr>
          <w:rFonts w:ascii="Helvetica" w:hAnsi="Helvetica" w:cs="Arial"/>
          <w:b w:val="0"/>
          <w:bCs w:val="0"/>
          <w:caps/>
          <w:color w:val="000000"/>
          <w:sz w:val="22"/>
          <w:szCs w:val="22"/>
          <w:u w:val="none"/>
        </w:rPr>
        <w:t>PLAZOS</w:t>
      </w:r>
      <w:r w:rsidR="004E42B2" w:rsidRPr="00A22A7A">
        <w:rPr>
          <w:rFonts w:ascii="Helvetica" w:hAnsi="Helvetica" w:cs="Arial"/>
          <w:b w:val="0"/>
          <w:bCs w:val="0"/>
          <w:caps/>
          <w:color w:val="000000"/>
          <w:sz w:val="22"/>
          <w:szCs w:val="22"/>
          <w:u w:val="none"/>
        </w:rPr>
        <w:t xml:space="preserve"> DE POSTULACIÓN</w:t>
      </w:r>
    </w:p>
    <w:p w14:paraId="35686C38" w14:textId="086B8E61" w:rsidR="004E42B2" w:rsidRDefault="004E42B2" w:rsidP="004E42B2">
      <w:pPr>
        <w:numPr>
          <w:ilvl w:val="0"/>
          <w:numId w:val="6"/>
        </w:numPr>
        <w:spacing w:after="0" w:line="360" w:lineRule="auto"/>
        <w:jc w:val="both"/>
        <w:rPr>
          <w:rFonts w:ascii="Helvetica" w:hAnsi="Helvetica" w:cs="Arial"/>
          <w:color w:val="000000"/>
        </w:rPr>
      </w:pPr>
      <w:r w:rsidRPr="00A22A7A">
        <w:rPr>
          <w:rFonts w:ascii="Helvetica" w:hAnsi="Helvetica" w:cs="Arial"/>
          <w:color w:val="000000"/>
        </w:rPr>
        <w:t xml:space="preserve">Cierre de postulaciones: </w:t>
      </w:r>
      <w:r w:rsidR="008B1C71">
        <w:rPr>
          <w:rFonts w:ascii="Helvetica" w:hAnsi="Helvetica" w:cs="Arial"/>
          <w:b/>
          <w:bCs/>
          <w:color w:val="000000"/>
        </w:rPr>
        <w:t>lunes 23</w:t>
      </w:r>
      <w:r w:rsidRPr="001D52DC">
        <w:rPr>
          <w:rFonts w:ascii="Helvetica" w:hAnsi="Helvetica" w:cs="Arial"/>
          <w:b/>
          <w:bCs/>
          <w:color w:val="000000"/>
        </w:rPr>
        <w:t xml:space="preserve"> de </w:t>
      </w:r>
      <w:r w:rsidR="00AC1A99" w:rsidRPr="001D52DC">
        <w:rPr>
          <w:rFonts w:ascii="Helvetica" w:hAnsi="Helvetica" w:cs="Arial"/>
          <w:b/>
          <w:bCs/>
          <w:color w:val="000000"/>
        </w:rPr>
        <w:t>octubre</w:t>
      </w:r>
      <w:r w:rsidRPr="001D52DC">
        <w:rPr>
          <w:rFonts w:ascii="Helvetica" w:hAnsi="Helvetica" w:cs="Arial"/>
          <w:b/>
          <w:bCs/>
          <w:color w:val="000000"/>
        </w:rPr>
        <w:t xml:space="preserve"> de 202</w:t>
      </w:r>
      <w:r w:rsidR="008B1C71">
        <w:rPr>
          <w:rFonts w:ascii="Helvetica" w:hAnsi="Helvetica" w:cs="Arial"/>
          <w:b/>
          <w:bCs/>
          <w:color w:val="000000"/>
        </w:rPr>
        <w:t>3</w:t>
      </w:r>
      <w:r w:rsidRPr="001D52DC">
        <w:rPr>
          <w:rFonts w:ascii="Helvetica" w:hAnsi="Helvetica" w:cs="Arial"/>
          <w:b/>
          <w:bCs/>
          <w:color w:val="000000"/>
        </w:rPr>
        <w:t xml:space="preserve"> </w:t>
      </w:r>
      <w:r w:rsidRPr="00A22A7A">
        <w:rPr>
          <w:rFonts w:ascii="Helvetica" w:hAnsi="Helvetica" w:cs="Arial"/>
          <w:color w:val="000000"/>
        </w:rPr>
        <w:t>(sin excepciones).</w:t>
      </w:r>
    </w:p>
    <w:p w14:paraId="6CA3A300" w14:textId="35114207" w:rsidR="00ED7B63" w:rsidRPr="00A22A7A" w:rsidRDefault="00AC1A99" w:rsidP="004E42B2">
      <w:pPr>
        <w:numPr>
          <w:ilvl w:val="0"/>
          <w:numId w:val="6"/>
        </w:numPr>
        <w:spacing w:after="0" w:line="360" w:lineRule="auto"/>
        <w:jc w:val="both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E</w:t>
      </w:r>
      <w:r w:rsidR="00ED7B63">
        <w:rPr>
          <w:rFonts w:ascii="Helvetica" w:hAnsi="Helvetica" w:cs="Arial"/>
          <w:color w:val="000000"/>
        </w:rPr>
        <w:t>ntrevistas</w:t>
      </w:r>
      <w:r w:rsidR="00C17A71">
        <w:rPr>
          <w:rFonts w:ascii="Helvetica" w:hAnsi="Helvetica" w:cs="Arial"/>
          <w:color w:val="000000"/>
        </w:rPr>
        <w:t xml:space="preserve"> virtuales para preseleccionados</w:t>
      </w:r>
      <w:r w:rsidR="00ED7B63">
        <w:rPr>
          <w:rFonts w:ascii="Helvetica" w:hAnsi="Helvetica" w:cs="Arial"/>
          <w:color w:val="000000"/>
        </w:rPr>
        <w:t xml:space="preserve">: </w:t>
      </w:r>
      <w:r w:rsidR="00C17A71">
        <w:rPr>
          <w:rFonts w:ascii="Helvetica" w:hAnsi="Helvetica" w:cs="Arial"/>
          <w:b/>
          <w:bCs/>
          <w:color w:val="000000"/>
        </w:rPr>
        <w:t>semana del 30 de octubre de 2023</w:t>
      </w:r>
      <w:r w:rsidR="00636B26">
        <w:rPr>
          <w:rFonts w:ascii="Helvetica" w:hAnsi="Helvetica" w:cs="Arial"/>
          <w:color w:val="000000"/>
        </w:rPr>
        <w:t xml:space="preserve">. </w:t>
      </w:r>
    </w:p>
    <w:p w14:paraId="5993CA00" w14:textId="15B954B8" w:rsidR="00391BAD" w:rsidRPr="00A22A7A" w:rsidRDefault="00391BAD" w:rsidP="00391BAD">
      <w:pPr>
        <w:spacing w:after="0" w:line="360" w:lineRule="auto"/>
        <w:jc w:val="both"/>
        <w:rPr>
          <w:rFonts w:ascii="Helvetica" w:hAnsi="Helvetica" w:cs="Arial"/>
          <w:color w:val="000000"/>
        </w:rPr>
      </w:pPr>
    </w:p>
    <w:p w14:paraId="65B39BA2" w14:textId="272BFC07" w:rsidR="00962258" w:rsidRPr="00A22A7A" w:rsidRDefault="00391BAD" w:rsidP="00A22A7A">
      <w:pPr>
        <w:pStyle w:val="NormalWeb"/>
        <w:spacing w:before="0" w:beforeAutospacing="0" w:after="450" w:afterAutospacing="0" w:line="360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A22A7A">
        <w:rPr>
          <w:rFonts w:ascii="Helvetica" w:hAnsi="Helvetica" w:cs="Arial"/>
          <w:color w:val="000000"/>
          <w:sz w:val="22"/>
          <w:szCs w:val="22"/>
        </w:rPr>
        <w:t>Consultas</w:t>
      </w:r>
      <w:r w:rsidR="00656E72" w:rsidRPr="00A22A7A">
        <w:rPr>
          <w:rFonts w:ascii="Helvetica" w:hAnsi="Helvetica" w:cs="Arial"/>
          <w:color w:val="000000"/>
          <w:sz w:val="22"/>
          <w:szCs w:val="22"/>
        </w:rPr>
        <w:t xml:space="preserve"> podrán ser remitidas a Simona Blanco, Coordinadora de Vinculación con el Medio</w:t>
      </w:r>
      <w:r w:rsidR="00D82100" w:rsidRPr="00A22A7A">
        <w:rPr>
          <w:rFonts w:ascii="Helvetica" w:hAnsi="Helvetica" w:cs="Arial"/>
          <w:color w:val="000000"/>
          <w:sz w:val="22"/>
          <w:szCs w:val="22"/>
        </w:rPr>
        <w:t xml:space="preserve">, por correo electrónico a: </w:t>
      </w:r>
      <w:hyperlink r:id="rId13" w:history="1">
        <w:r w:rsidR="00D82100" w:rsidRPr="00A22A7A">
          <w:rPr>
            <w:rStyle w:val="Hipervnculo"/>
            <w:rFonts w:ascii="Helvetica" w:hAnsi="Helvetica" w:cs="Arial"/>
            <w:sz w:val="22"/>
            <w:szCs w:val="22"/>
          </w:rPr>
          <w:t>simona.blanco@udp.cl</w:t>
        </w:r>
      </w:hyperlink>
      <w:r w:rsidR="00D82100" w:rsidRPr="00A22A7A">
        <w:rPr>
          <w:rFonts w:ascii="Helvetica" w:hAnsi="Helvetica" w:cs="Arial"/>
          <w:color w:val="000000"/>
          <w:sz w:val="22"/>
          <w:szCs w:val="22"/>
        </w:rPr>
        <w:t>, indicando en el asunto “</w:t>
      </w:r>
      <w:r w:rsidR="00C4583F">
        <w:rPr>
          <w:rFonts w:ascii="Helvetica" w:hAnsi="Helvetica" w:cs="Arial"/>
          <w:color w:val="000000"/>
          <w:sz w:val="22"/>
          <w:szCs w:val="22"/>
        </w:rPr>
        <w:t>Pasantía O’Neill Institute</w:t>
      </w:r>
      <w:r w:rsidR="00D82100" w:rsidRPr="00A22A7A">
        <w:rPr>
          <w:rFonts w:ascii="Helvetica" w:hAnsi="Helvetica" w:cs="Arial"/>
          <w:color w:val="000000"/>
          <w:sz w:val="22"/>
          <w:szCs w:val="22"/>
        </w:rPr>
        <w:t>”</w:t>
      </w:r>
      <w:r w:rsidR="00A22A7A" w:rsidRPr="00A22A7A">
        <w:rPr>
          <w:rFonts w:ascii="Helvetica" w:hAnsi="Helvetica" w:cs="Arial"/>
          <w:color w:val="000000"/>
          <w:sz w:val="22"/>
          <w:szCs w:val="22"/>
        </w:rPr>
        <w:t>.</w:t>
      </w:r>
    </w:p>
    <w:sectPr w:rsidR="00962258" w:rsidRPr="00A22A7A" w:rsidSect="005E3E8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88" w:right="1321" w:bottom="278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1C0A" w14:textId="77777777" w:rsidR="00985604" w:rsidRDefault="00985604" w:rsidP="00B973DB">
      <w:pPr>
        <w:spacing w:after="0" w:line="240" w:lineRule="auto"/>
      </w:pPr>
      <w:r>
        <w:separator/>
      </w:r>
    </w:p>
  </w:endnote>
  <w:endnote w:type="continuationSeparator" w:id="0">
    <w:p w14:paraId="2B865D84" w14:textId="77777777" w:rsidR="00985604" w:rsidRDefault="00985604" w:rsidP="00B9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230113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03724E" w14:textId="739D30EA" w:rsidR="000A5EE1" w:rsidRDefault="000A5EE1" w:rsidP="000A5EE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D5E01B" w14:textId="77777777" w:rsidR="000A5EE1" w:rsidRDefault="000A5EE1" w:rsidP="000A5EE1">
    <w:pPr>
      <w:pStyle w:val="Piedepgina"/>
      <w:ind w:right="360"/>
    </w:pPr>
  </w:p>
  <w:p w14:paraId="02E6B019" w14:textId="77777777" w:rsidR="00032E25" w:rsidRDefault="00032E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FACD" w14:textId="75690474" w:rsidR="000A5EE1" w:rsidRPr="000A5EE1" w:rsidRDefault="000A5EE1" w:rsidP="00484031">
    <w:pPr>
      <w:pStyle w:val="Piedepgina"/>
      <w:rPr>
        <w:caps/>
        <w:color w:val="000000" w:themeColor="text1"/>
      </w:rPr>
    </w:pPr>
  </w:p>
  <w:p w14:paraId="0E27B00A" w14:textId="77777777" w:rsidR="00B973DB" w:rsidRDefault="00B973DB">
    <w:pPr>
      <w:pStyle w:val="Piedepgina"/>
    </w:pPr>
  </w:p>
  <w:p w14:paraId="2857C8C7" w14:textId="77777777" w:rsidR="00032E25" w:rsidRDefault="00032E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2791" w14:textId="77777777" w:rsidR="00607058" w:rsidRDefault="00607058" w:rsidP="0060705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E587" w14:textId="77777777" w:rsidR="00985604" w:rsidRDefault="00985604" w:rsidP="00B973DB">
      <w:pPr>
        <w:spacing w:after="0" w:line="240" w:lineRule="auto"/>
      </w:pPr>
      <w:r>
        <w:separator/>
      </w:r>
    </w:p>
  </w:footnote>
  <w:footnote w:type="continuationSeparator" w:id="0">
    <w:p w14:paraId="02C7C90E" w14:textId="77777777" w:rsidR="00985604" w:rsidRDefault="00985604" w:rsidP="00B9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5AAFEAA8" w:rsidR="00B973DB" w:rsidRPr="00B973DB" w:rsidRDefault="00CF1E30" w:rsidP="00B973DB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BA76A" wp14:editId="1595CB80">
          <wp:simplePos x="0" y="0"/>
          <wp:positionH relativeFrom="margin">
            <wp:posOffset>2241595</wp:posOffset>
          </wp:positionH>
          <wp:positionV relativeFrom="margin">
            <wp:posOffset>-998855</wp:posOffset>
          </wp:positionV>
          <wp:extent cx="1595755" cy="998883"/>
          <wp:effectExtent l="0" t="0" r="4445" b="4445"/>
          <wp:wrapSquare wrapText="bothSides"/>
          <wp:docPr id="41659444" name="Imagen 3" descr="/Users/Underkarlos/Desktop/UDP/Información/Logos UDP/facultad-f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998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EE824" w14:textId="51D7B10C" w:rsidR="00032E25" w:rsidRDefault="00032E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EE4E" w14:textId="2AA694B7" w:rsidR="00607058" w:rsidRDefault="0060705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40346" wp14:editId="0723312A">
          <wp:simplePos x="0" y="0"/>
          <wp:positionH relativeFrom="margin">
            <wp:posOffset>2366055</wp:posOffset>
          </wp:positionH>
          <wp:positionV relativeFrom="margin">
            <wp:posOffset>-878186</wp:posOffset>
          </wp:positionV>
          <wp:extent cx="1595755" cy="998883"/>
          <wp:effectExtent l="0" t="0" r="4445" b="4445"/>
          <wp:wrapSquare wrapText="bothSides"/>
          <wp:docPr id="2" name="Imagen 3" descr="/Users/Underkarlos/Desktop/UDP/Información/Logos UDP/facultad-f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998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561"/>
    <w:multiLevelType w:val="hybridMultilevel"/>
    <w:tmpl w:val="3AB0F79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5D05"/>
    <w:multiLevelType w:val="multilevel"/>
    <w:tmpl w:val="C61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66876"/>
    <w:multiLevelType w:val="hybridMultilevel"/>
    <w:tmpl w:val="73B2E8E2"/>
    <w:lvl w:ilvl="0" w:tplc="36EA3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7032"/>
    <w:multiLevelType w:val="multilevel"/>
    <w:tmpl w:val="D5F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F6C71"/>
    <w:multiLevelType w:val="multilevel"/>
    <w:tmpl w:val="045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5311B"/>
    <w:multiLevelType w:val="hybridMultilevel"/>
    <w:tmpl w:val="889655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05946">
    <w:abstractNumId w:val="0"/>
  </w:num>
  <w:num w:numId="2" w16cid:durableId="1161964904">
    <w:abstractNumId w:val="2"/>
  </w:num>
  <w:num w:numId="3" w16cid:durableId="1877883763">
    <w:abstractNumId w:val="3"/>
  </w:num>
  <w:num w:numId="4" w16cid:durableId="695354144">
    <w:abstractNumId w:val="4"/>
  </w:num>
  <w:num w:numId="5" w16cid:durableId="112867547">
    <w:abstractNumId w:val="5"/>
  </w:num>
  <w:num w:numId="6" w16cid:durableId="8199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A6"/>
    <w:rsid w:val="00000331"/>
    <w:rsid w:val="0000262F"/>
    <w:rsid w:val="0000544A"/>
    <w:rsid w:val="00010EFB"/>
    <w:rsid w:val="000111C3"/>
    <w:rsid w:val="00022A02"/>
    <w:rsid w:val="000318DE"/>
    <w:rsid w:val="00032E25"/>
    <w:rsid w:val="00042388"/>
    <w:rsid w:val="00046747"/>
    <w:rsid w:val="00047033"/>
    <w:rsid w:val="000471B1"/>
    <w:rsid w:val="000521FF"/>
    <w:rsid w:val="00055C4A"/>
    <w:rsid w:val="00070C3C"/>
    <w:rsid w:val="00072ABB"/>
    <w:rsid w:val="00080EB9"/>
    <w:rsid w:val="00084A7D"/>
    <w:rsid w:val="000A035E"/>
    <w:rsid w:val="000A2A7D"/>
    <w:rsid w:val="000A54CB"/>
    <w:rsid w:val="000A5EE1"/>
    <w:rsid w:val="000B29C0"/>
    <w:rsid w:val="000C6D9E"/>
    <w:rsid w:val="000D266C"/>
    <w:rsid w:val="000D3122"/>
    <w:rsid w:val="000D5E29"/>
    <w:rsid w:val="000E0C40"/>
    <w:rsid w:val="000E60E8"/>
    <w:rsid w:val="000F0A95"/>
    <w:rsid w:val="000F17F2"/>
    <w:rsid w:val="000F540E"/>
    <w:rsid w:val="000F7E03"/>
    <w:rsid w:val="00101FA2"/>
    <w:rsid w:val="0011441E"/>
    <w:rsid w:val="00127F12"/>
    <w:rsid w:val="00132C0E"/>
    <w:rsid w:val="0013782F"/>
    <w:rsid w:val="00147807"/>
    <w:rsid w:val="001514D3"/>
    <w:rsid w:val="0016098E"/>
    <w:rsid w:val="00163ABF"/>
    <w:rsid w:val="0016603F"/>
    <w:rsid w:val="0018252F"/>
    <w:rsid w:val="0018334A"/>
    <w:rsid w:val="00191E87"/>
    <w:rsid w:val="001A3169"/>
    <w:rsid w:val="001B2CC6"/>
    <w:rsid w:val="001B2F05"/>
    <w:rsid w:val="001C5C45"/>
    <w:rsid w:val="001C60C7"/>
    <w:rsid w:val="001C7B98"/>
    <w:rsid w:val="001D52DC"/>
    <w:rsid w:val="001E261D"/>
    <w:rsid w:val="001E43D6"/>
    <w:rsid w:val="001F0EA7"/>
    <w:rsid w:val="001F4EE8"/>
    <w:rsid w:val="0020372D"/>
    <w:rsid w:val="002041F7"/>
    <w:rsid w:val="00204603"/>
    <w:rsid w:val="00206524"/>
    <w:rsid w:val="00216FD0"/>
    <w:rsid w:val="002208A8"/>
    <w:rsid w:val="00230EA6"/>
    <w:rsid w:val="00235A93"/>
    <w:rsid w:val="002433E4"/>
    <w:rsid w:val="002435AF"/>
    <w:rsid w:val="00252596"/>
    <w:rsid w:val="002544BC"/>
    <w:rsid w:val="00255076"/>
    <w:rsid w:val="0025567C"/>
    <w:rsid w:val="00280EC4"/>
    <w:rsid w:val="00292E8C"/>
    <w:rsid w:val="00293E32"/>
    <w:rsid w:val="0029428F"/>
    <w:rsid w:val="00295634"/>
    <w:rsid w:val="002A0B81"/>
    <w:rsid w:val="002A1D8F"/>
    <w:rsid w:val="002A5C4F"/>
    <w:rsid w:val="002C4392"/>
    <w:rsid w:val="002D6C93"/>
    <w:rsid w:val="002E10D0"/>
    <w:rsid w:val="002E2B70"/>
    <w:rsid w:val="002E6DB4"/>
    <w:rsid w:val="002E729E"/>
    <w:rsid w:val="002F41F6"/>
    <w:rsid w:val="002F4463"/>
    <w:rsid w:val="002F6D12"/>
    <w:rsid w:val="002F6D39"/>
    <w:rsid w:val="00305FAE"/>
    <w:rsid w:val="003213C5"/>
    <w:rsid w:val="003252E0"/>
    <w:rsid w:val="00352731"/>
    <w:rsid w:val="003534AD"/>
    <w:rsid w:val="00353647"/>
    <w:rsid w:val="00357AAF"/>
    <w:rsid w:val="003621EE"/>
    <w:rsid w:val="0037509F"/>
    <w:rsid w:val="0037719B"/>
    <w:rsid w:val="00387725"/>
    <w:rsid w:val="003910D7"/>
    <w:rsid w:val="00391BAD"/>
    <w:rsid w:val="00392A1E"/>
    <w:rsid w:val="003A3553"/>
    <w:rsid w:val="003A48CC"/>
    <w:rsid w:val="003B0585"/>
    <w:rsid w:val="003B1B27"/>
    <w:rsid w:val="003B1E57"/>
    <w:rsid w:val="003D0BEA"/>
    <w:rsid w:val="003E15D8"/>
    <w:rsid w:val="003E2777"/>
    <w:rsid w:val="003E37D1"/>
    <w:rsid w:val="003F7125"/>
    <w:rsid w:val="00403F18"/>
    <w:rsid w:val="00410120"/>
    <w:rsid w:val="004268DB"/>
    <w:rsid w:val="004312B5"/>
    <w:rsid w:val="00434547"/>
    <w:rsid w:val="004357C9"/>
    <w:rsid w:val="0044491F"/>
    <w:rsid w:val="00446CC7"/>
    <w:rsid w:val="00447340"/>
    <w:rsid w:val="00457EC6"/>
    <w:rsid w:val="00462C32"/>
    <w:rsid w:val="00464576"/>
    <w:rsid w:val="00465A32"/>
    <w:rsid w:val="004665AF"/>
    <w:rsid w:val="0047000D"/>
    <w:rsid w:val="00471503"/>
    <w:rsid w:val="00471974"/>
    <w:rsid w:val="00474C07"/>
    <w:rsid w:val="00477888"/>
    <w:rsid w:val="00480474"/>
    <w:rsid w:val="00481126"/>
    <w:rsid w:val="004819BA"/>
    <w:rsid w:val="0048324F"/>
    <w:rsid w:val="00484031"/>
    <w:rsid w:val="00486CEB"/>
    <w:rsid w:val="00490B1C"/>
    <w:rsid w:val="00490E35"/>
    <w:rsid w:val="0049441C"/>
    <w:rsid w:val="004B355F"/>
    <w:rsid w:val="004B44D7"/>
    <w:rsid w:val="004B4CD0"/>
    <w:rsid w:val="004B4FFD"/>
    <w:rsid w:val="004B7403"/>
    <w:rsid w:val="004B7A68"/>
    <w:rsid w:val="004C60A6"/>
    <w:rsid w:val="004D1798"/>
    <w:rsid w:val="004D7338"/>
    <w:rsid w:val="004E0162"/>
    <w:rsid w:val="004E07B5"/>
    <w:rsid w:val="004E42B2"/>
    <w:rsid w:val="004F5F45"/>
    <w:rsid w:val="004F6471"/>
    <w:rsid w:val="004F65DF"/>
    <w:rsid w:val="004F6B1D"/>
    <w:rsid w:val="004F7918"/>
    <w:rsid w:val="00500DAE"/>
    <w:rsid w:val="005022D7"/>
    <w:rsid w:val="00503867"/>
    <w:rsid w:val="005050A1"/>
    <w:rsid w:val="00510ED4"/>
    <w:rsid w:val="005130FE"/>
    <w:rsid w:val="00514E01"/>
    <w:rsid w:val="00515678"/>
    <w:rsid w:val="005260D1"/>
    <w:rsid w:val="00535F60"/>
    <w:rsid w:val="00544F76"/>
    <w:rsid w:val="00550876"/>
    <w:rsid w:val="00551346"/>
    <w:rsid w:val="005517F0"/>
    <w:rsid w:val="00553990"/>
    <w:rsid w:val="00554A9A"/>
    <w:rsid w:val="005633B3"/>
    <w:rsid w:val="00563C1D"/>
    <w:rsid w:val="00564B1E"/>
    <w:rsid w:val="00571B9E"/>
    <w:rsid w:val="0057359C"/>
    <w:rsid w:val="00580419"/>
    <w:rsid w:val="00580F8F"/>
    <w:rsid w:val="005826BE"/>
    <w:rsid w:val="0058299B"/>
    <w:rsid w:val="00587A97"/>
    <w:rsid w:val="005B5795"/>
    <w:rsid w:val="005C349A"/>
    <w:rsid w:val="005C3605"/>
    <w:rsid w:val="005C57A5"/>
    <w:rsid w:val="005C6B2C"/>
    <w:rsid w:val="005C7CA2"/>
    <w:rsid w:val="005D2F19"/>
    <w:rsid w:val="005D7B08"/>
    <w:rsid w:val="005E1580"/>
    <w:rsid w:val="005E3E82"/>
    <w:rsid w:val="005E51D6"/>
    <w:rsid w:val="005E61AD"/>
    <w:rsid w:val="005E6FAF"/>
    <w:rsid w:val="005F77ED"/>
    <w:rsid w:val="00607058"/>
    <w:rsid w:val="00617113"/>
    <w:rsid w:val="006322FE"/>
    <w:rsid w:val="00636B26"/>
    <w:rsid w:val="00644718"/>
    <w:rsid w:val="00644F03"/>
    <w:rsid w:val="00656548"/>
    <w:rsid w:val="00656B31"/>
    <w:rsid w:val="00656E72"/>
    <w:rsid w:val="00672E20"/>
    <w:rsid w:val="00692E23"/>
    <w:rsid w:val="006A1921"/>
    <w:rsid w:val="006A41CC"/>
    <w:rsid w:val="006B3324"/>
    <w:rsid w:val="006B41AD"/>
    <w:rsid w:val="006B72C5"/>
    <w:rsid w:val="006C06CB"/>
    <w:rsid w:val="006C2A24"/>
    <w:rsid w:val="006C4671"/>
    <w:rsid w:val="006D4D7B"/>
    <w:rsid w:val="006E0C90"/>
    <w:rsid w:val="006E46F6"/>
    <w:rsid w:val="006E545A"/>
    <w:rsid w:val="006E5F51"/>
    <w:rsid w:val="00706E45"/>
    <w:rsid w:val="0071308B"/>
    <w:rsid w:val="00720C73"/>
    <w:rsid w:val="0072231D"/>
    <w:rsid w:val="00723698"/>
    <w:rsid w:val="00724A76"/>
    <w:rsid w:val="007311D4"/>
    <w:rsid w:val="00735A27"/>
    <w:rsid w:val="00737DD5"/>
    <w:rsid w:val="00746013"/>
    <w:rsid w:val="007705A5"/>
    <w:rsid w:val="00772C41"/>
    <w:rsid w:val="007928C1"/>
    <w:rsid w:val="00793212"/>
    <w:rsid w:val="00793B39"/>
    <w:rsid w:val="007A715D"/>
    <w:rsid w:val="007A799E"/>
    <w:rsid w:val="007B360C"/>
    <w:rsid w:val="007B62A6"/>
    <w:rsid w:val="007C29E0"/>
    <w:rsid w:val="007C5765"/>
    <w:rsid w:val="007C6A18"/>
    <w:rsid w:val="007D5EA9"/>
    <w:rsid w:val="007E09A6"/>
    <w:rsid w:val="007E1803"/>
    <w:rsid w:val="007E3CCA"/>
    <w:rsid w:val="007F20E8"/>
    <w:rsid w:val="007F6579"/>
    <w:rsid w:val="0080074B"/>
    <w:rsid w:val="008321BD"/>
    <w:rsid w:val="0083252A"/>
    <w:rsid w:val="00840646"/>
    <w:rsid w:val="0084124C"/>
    <w:rsid w:val="00847342"/>
    <w:rsid w:val="00852492"/>
    <w:rsid w:val="00856FC9"/>
    <w:rsid w:val="00870045"/>
    <w:rsid w:val="00874851"/>
    <w:rsid w:val="00886D9A"/>
    <w:rsid w:val="008904BD"/>
    <w:rsid w:val="00895942"/>
    <w:rsid w:val="008A31C9"/>
    <w:rsid w:val="008A4DAB"/>
    <w:rsid w:val="008B1C71"/>
    <w:rsid w:val="008B4CE9"/>
    <w:rsid w:val="008D05A4"/>
    <w:rsid w:val="008E3240"/>
    <w:rsid w:val="008F3C2B"/>
    <w:rsid w:val="008F7EDF"/>
    <w:rsid w:val="00903ECC"/>
    <w:rsid w:val="00904461"/>
    <w:rsid w:val="00911225"/>
    <w:rsid w:val="00917805"/>
    <w:rsid w:val="00920DA4"/>
    <w:rsid w:val="00920F12"/>
    <w:rsid w:val="009215CD"/>
    <w:rsid w:val="00921A1C"/>
    <w:rsid w:val="00940C4C"/>
    <w:rsid w:val="00942036"/>
    <w:rsid w:val="009459D6"/>
    <w:rsid w:val="009473F1"/>
    <w:rsid w:val="009550B9"/>
    <w:rsid w:val="00955CC6"/>
    <w:rsid w:val="009603C2"/>
    <w:rsid w:val="00962258"/>
    <w:rsid w:val="00971C93"/>
    <w:rsid w:val="009807CE"/>
    <w:rsid w:val="0098276D"/>
    <w:rsid w:val="00985604"/>
    <w:rsid w:val="00993EF3"/>
    <w:rsid w:val="00995050"/>
    <w:rsid w:val="009962A6"/>
    <w:rsid w:val="00997851"/>
    <w:rsid w:val="009A16AF"/>
    <w:rsid w:val="009B0A9C"/>
    <w:rsid w:val="009C28C1"/>
    <w:rsid w:val="009D181D"/>
    <w:rsid w:val="009D2313"/>
    <w:rsid w:val="009E13C5"/>
    <w:rsid w:val="009E3176"/>
    <w:rsid w:val="009E5279"/>
    <w:rsid w:val="009E5696"/>
    <w:rsid w:val="009E7EB6"/>
    <w:rsid w:val="009F2E5D"/>
    <w:rsid w:val="00A077B6"/>
    <w:rsid w:val="00A22A7A"/>
    <w:rsid w:val="00A3410A"/>
    <w:rsid w:val="00A36BB9"/>
    <w:rsid w:val="00A36BF9"/>
    <w:rsid w:val="00A427C3"/>
    <w:rsid w:val="00A45E5C"/>
    <w:rsid w:val="00A51BAF"/>
    <w:rsid w:val="00A52203"/>
    <w:rsid w:val="00A547B9"/>
    <w:rsid w:val="00A648EA"/>
    <w:rsid w:val="00A64AAF"/>
    <w:rsid w:val="00A753F3"/>
    <w:rsid w:val="00A76693"/>
    <w:rsid w:val="00A82E8D"/>
    <w:rsid w:val="00A84ACA"/>
    <w:rsid w:val="00A84CF4"/>
    <w:rsid w:val="00A854F8"/>
    <w:rsid w:val="00A933A3"/>
    <w:rsid w:val="00AA2384"/>
    <w:rsid w:val="00AB0C9C"/>
    <w:rsid w:val="00AB4677"/>
    <w:rsid w:val="00AB470F"/>
    <w:rsid w:val="00AC1A99"/>
    <w:rsid w:val="00AC50FD"/>
    <w:rsid w:val="00AD32C9"/>
    <w:rsid w:val="00AD529A"/>
    <w:rsid w:val="00AE491D"/>
    <w:rsid w:val="00B009B4"/>
    <w:rsid w:val="00B01273"/>
    <w:rsid w:val="00B02F87"/>
    <w:rsid w:val="00B11FF7"/>
    <w:rsid w:val="00B12CF5"/>
    <w:rsid w:val="00B13E7D"/>
    <w:rsid w:val="00B22AD4"/>
    <w:rsid w:val="00B36650"/>
    <w:rsid w:val="00B36964"/>
    <w:rsid w:val="00B54BC2"/>
    <w:rsid w:val="00B63F46"/>
    <w:rsid w:val="00B64E30"/>
    <w:rsid w:val="00B747B6"/>
    <w:rsid w:val="00B74ACF"/>
    <w:rsid w:val="00B815FB"/>
    <w:rsid w:val="00B85A64"/>
    <w:rsid w:val="00B93791"/>
    <w:rsid w:val="00B973DB"/>
    <w:rsid w:val="00BA1F05"/>
    <w:rsid w:val="00BA4352"/>
    <w:rsid w:val="00BC7ADF"/>
    <w:rsid w:val="00BD5351"/>
    <w:rsid w:val="00BE0F2D"/>
    <w:rsid w:val="00BE5B22"/>
    <w:rsid w:val="00BF21CB"/>
    <w:rsid w:val="00BF2F5F"/>
    <w:rsid w:val="00C17A71"/>
    <w:rsid w:val="00C22AAB"/>
    <w:rsid w:val="00C26149"/>
    <w:rsid w:val="00C40F50"/>
    <w:rsid w:val="00C40FB3"/>
    <w:rsid w:val="00C42642"/>
    <w:rsid w:val="00C4583F"/>
    <w:rsid w:val="00C50C46"/>
    <w:rsid w:val="00C517ED"/>
    <w:rsid w:val="00C532FA"/>
    <w:rsid w:val="00C602D1"/>
    <w:rsid w:val="00C63806"/>
    <w:rsid w:val="00C670A2"/>
    <w:rsid w:val="00C752BD"/>
    <w:rsid w:val="00C87DD4"/>
    <w:rsid w:val="00C93BC8"/>
    <w:rsid w:val="00CA3550"/>
    <w:rsid w:val="00CA57C3"/>
    <w:rsid w:val="00CA6616"/>
    <w:rsid w:val="00CB12CA"/>
    <w:rsid w:val="00CB3D14"/>
    <w:rsid w:val="00CB49CB"/>
    <w:rsid w:val="00CC1685"/>
    <w:rsid w:val="00CC217D"/>
    <w:rsid w:val="00CC421D"/>
    <w:rsid w:val="00CC583A"/>
    <w:rsid w:val="00CE15A0"/>
    <w:rsid w:val="00CE24B4"/>
    <w:rsid w:val="00CE37E2"/>
    <w:rsid w:val="00CF1E30"/>
    <w:rsid w:val="00CF3344"/>
    <w:rsid w:val="00D10D04"/>
    <w:rsid w:val="00D170B0"/>
    <w:rsid w:val="00D224C0"/>
    <w:rsid w:val="00D230F8"/>
    <w:rsid w:val="00D23B05"/>
    <w:rsid w:val="00D3205E"/>
    <w:rsid w:val="00D3567E"/>
    <w:rsid w:val="00D37531"/>
    <w:rsid w:val="00D44649"/>
    <w:rsid w:val="00D54C51"/>
    <w:rsid w:val="00D569A8"/>
    <w:rsid w:val="00D61962"/>
    <w:rsid w:val="00D654E8"/>
    <w:rsid w:val="00D65713"/>
    <w:rsid w:val="00D67211"/>
    <w:rsid w:val="00D77A17"/>
    <w:rsid w:val="00D8137E"/>
    <w:rsid w:val="00D82100"/>
    <w:rsid w:val="00D8496C"/>
    <w:rsid w:val="00D85296"/>
    <w:rsid w:val="00D85C42"/>
    <w:rsid w:val="00D9137D"/>
    <w:rsid w:val="00D913CD"/>
    <w:rsid w:val="00D93518"/>
    <w:rsid w:val="00DB444A"/>
    <w:rsid w:val="00DC65CE"/>
    <w:rsid w:val="00DD21BC"/>
    <w:rsid w:val="00DD231C"/>
    <w:rsid w:val="00DD4328"/>
    <w:rsid w:val="00DE514E"/>
    <w:rsid w:val="00E02D74"/>
    <w:rsid w:val="00E17DE4"/>
    <w:rsid w:val="00E36DAD"/>
    <w:rsid w:val="00E470B6"/>
    <w:rsid w:val="00E558C6"/>
    <w:rsid w:val="00E564DA"/>
    <w:rsid w:val="00E64C78"/>
    <w:rsid w:val="00E72815"/>
    <w:rsid w:val="00E77BE5"/>
    <w:rsid w:val="00EA30A5"/>
    <w:rsid w:val="00EA3188"/>
    <w:rsid w:val="00EA44AE"/>
    <w:rsid w:val="00EB1832"/>
    <w:rsid w:val="00EB60D0"/>
    <w:rsid w:val="00EC0261"/>
    <w:rsid w:val="00ED7B63"/>
    <w:rsid w:val="00EE2D62"/>
    <w:rsid w:val="00EE7F9A"/>
    <w:rsid w:val="00F15722"/>
    <w:rsid w:val="00F21999"/>
    <w:rsid w:val="00F23794"/>
    <w:rsid w:val="00F2467D"/>
    <w:rsid w:val="00F263B7"/>
    <w:rsid w:val="00F33750"/>
    <w:rsid w:val="00F425AB"/>
    <w:rsid w:val="00F43C33"/>
    <w:rsid w:val="00F43DAD"/>
    <w:rsid w:val="00F53DE3"/>
    <w:rsid w:val="00F55FA8"/>
    <w:rsid w:val="00F742A7"/>
    <w:rsid w:val="00F758F5"/>
    <w:rsid w:val="00F83C96"/>
    <w:rsid w:val="00F9497F"/>
    <w:rsid w:val="00F94A1F"/>
    <w:rsid w:val="00FA5A7D"/>
    <w:rsid w:val="00FA7305"/>
    <w:rsid w:val="00FB3D18"/>
    <w:rsid w:val="00FC2B0C"/>
    <w:rsid w:val="00FC38F7"/>
    <w:rsid w:val="00FC4921"/>
    <w:rsid w:val="00FD0780"/>
    <w:rsid w:val="00FD6651"/>
    <w:rsid w:val="00FF288C"/>
    <w:rsid w:val="1071A72C"/>
    <w:rsid w:val="1B5A7579"/>
    <w:rsid w:val="5A5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2D578"/>
  <w15:chartTrackingRefBased/>
  <w15:docId w15:val="{563D6518-7DD8-46E7-A12C-E65CC2DF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21"/>
  </w:style>
  <w:style w:type="paragraph" w:styleId="Ttulo1">
    <w:name w:val="heading 1"/>
    <w:basedOn w:val="Normal"/>
    <w:link w:val="Ttulo1Car"/>
    <w:uiPriority w:val="1"/>
    <w:qFormat/>
    <w:rsid w:val="00CE24B4"/>
    <w:pPr>
      <w:widowControl w:val="0"/>
      <w:spacing w:before="60" w:after="0" w:line="240" w:lineRule="auto"/>
      <w:outlineLvl w:val="0"/>
    </w:pPr>
    <w:rPr>
      <w:rFonts w:ascii="Times New Roman" w:eastAsia="Times New Roman" w:hAnsi="Times New Roman"/>
      <w:b/>
      <w:bCs/>
      <w:sz w:val="32"/>
      <w:szCs w:val="32"/>
      <w:u w:val="single"/>
      <w:lang w:val="en-US"/>
    </w:rPr>
  </w:style>
  <w:style w:type="paragraph" w:styleId="Ttulo2">
    <w:name w:val="heading 2"/>
    <w:basedOn w:val="Normal"/>
    <w:link w:val="Ttulo2Car"/>
    <w:uiPriority w:val="1"/>
    <w:qFormat/>
    <w:rsid w:val="00CE24B4"/>
    <w:pPr>
      <w:widowControl w:val="0"/>
      <w:spacing w:before="64" w:after="0" w:line="240" w:lineRule="auto"/>
      <w:ind w:left="10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tulo3">
    <w:name w:val="heading 3"/>
    <w:basedOn w:val="Normal"/>
    <w:link w:val="Ttulo3Car"/>
    <w:uiPriority w:val="1"/>
    <w:qFormat/>
    <w:rsid w:val="00CE24B4"/>
    <w:pPr>
      <w:widowControl w:val="0"/>
      <w:spacing w:before="142" w:after="0" w:line="240" w:lineRule="auto"/>
      <w:ind w:left="441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Ttulo4">
    <w:name w:val="heading 4"/>
    <w:basedOn w:val="Normal"/>
    <w:link w:val="Ttulo4Car"/>
    <w:uiPriority w:val="1"/>
    <w:qFormat/>
    <w:rsid w:val="00CE24B4"/>
    <w:pPr>
      <w:widowControl w:val="0"/>
      <w:spacing w:after="0" w:line="240" w:lineRule="auto"/>
      <w:ind w:left="10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62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7B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2467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132C0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32C0E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B97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3DB"/>
  </w:style>
  <w:style w:type="paragraph" w:styleId="Piedepgina">
    <w:name w:val="footer"/>
    <w:basedOn w:val="Normal"/>
    <w:link w:val="PiedepginaCar"/>
    <w:uiPriority w:val="99"/>
    <w:unhideWhenUsed/>
    <w:rsid w:val="00B97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3DB"/>
  </w:style>
  <w:style w:type="paragraph" w:styleId="Textodeglobo">
    <w:name w:val="Balloon Text"/>
    <w:basedOn w:val="Normal"/>
    <w:link w:val="TextodegloboCar"/>
    <w:uiPriority w:val="99"/>
    <w:semiHidden/>
    <w:unhideWhenUsed/>
    <w:rsid w:val="00FA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A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7F1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18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8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18D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A5C4F"/>
    <w:rPr>
      <w:color w:val="605E5C"/>
      <w:shd w:val="clear" w:color="auto" w:fill="E1DFDD"/>
    </w:rPr>
  </w:style>
  <w:style w:type="table" w:styleId="Sombreadoclaro-nfasis5">
    <w:name w:val="Light Shading Accent 5"/>
    <w:basedOn w:val="Tablanormal"/>
    <w:uiPriority w:val="60"/>
    <w:rsid w:val="00D569A8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Fuentedeprrafopredeter"/>
    <w:rsid w:val="00672E20"/>
  </w:style>
  <w:style w:type="character" w:styleId="Nmerodepgina">
    <w:name w:val="page number"/>
    <w:basedOn w:val="Fuentedeprrafopredeter"/>
    <w:uiPriority w:val="99"/>
    <w:semiHidden/>
    <w:unhideWhenUsed/>
    <w:rsid w:val="000A5EE1"/>
  </w:style>
  <w:style w:type="character" w:customStyle="1" w:styleId="Ttulo1Car">
    <w:name w:val="Título 1 Car"/>
    <w:basedOn w:val="Fuentedeprrafopredeter"/>
    <w:link w:val="Ttulo1"/>
    <w:uiPriority w:val="1"/>
    <w:rsid w:val="00CE24B4"/>
    <w:rPr>
      <w:rFonts w:ascii="Times New Roman" w:eastAsia="Times New Roman" w:hAnsi="Times New Roman"/>
      <w:b/>
      <w:bCs/>
      <w:sz w:val="32"/>
      <w:szCs w:val="32"/>
      <w:u w:val="single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CE24B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CE24B4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CE24B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E24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E24B4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24B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E24B4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2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E3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cho.udp.cl/rocio-mutizabal-y-su-experiencia-como-pasante-en-el-oneill-institute-for-national-and-global-health-law/" TargetMode="External"/><Relationship Id="rId13" Type="http://schemas.openxmlformats.org/officeDocument/2006/relationships/hyperlink" Target="mailto:simona.blanco@udp.c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eill.law.georgetown.edu/careers/health-law-internship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eill.law.georgetown.edu/issu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c8xneTd-Q3sC4jScotVC7EmVnsfyI4AaZiMo4Ddh4rrxNo2g/view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eill.law.georgetown.edu/thematic-area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7DDD-A382-4BE4-AFC5-3FEC9F24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Blanco Hormazábal</dc:creator>
  <cp:keywords/>
  <dc:description/>
  <cp:lastModifiedBy>Simona Blanco Hormazábal</cp:lastModifiedBy>
  <cp:revision>3</cp:revision>
  <cp:lastPrinted>2020-03-12T12:19:00Z</cp:lastPrinted>
  <dcterms:created xsi:type="dcterms:W3CDTF">2023-10-16T14:03:00Z</dcterms:created>
  <dcterms:modified xsi:type="dcterms:W3CDTF">2023-10-16T14:04:00Z</dcterms:modified>
</cp:coreProperties>
</file>