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63D0" w14:textId="38221B8F" w:rsidR="00B753FE" w:rsidRPr="00B05C08" w:rsidRDefault="00DA729D" w:rsidP="00B753FE">
      <w:r w:rsidRPr="00B05C08"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7E3641A" wp14:editId="50419B90">
            <wp:simplePos x="0" y="0"/>
            <wp:positionH relativeFrom="column">
              <wp:posOffset>264160</wp:posOffset>
            </wp:positionH>
            <wp:positionV relativeFrom="paragraph">
              <wp:posOffset>158115</wp:posOffset>
            </wp:positionV>
            <wp:extent cx="1375410" cy="500380"/>
            <wp:effectExtent l="0" t="0" r="0" b="0"/>
            <wp:wrapThrough wrapText="bothSides">
              <wp:wrapPolygon edited="0">
                <wp:start x="0" y="0"/>
                <wp:lineTo x="0" y="20832"/>
                <wp:lineTo x="21341" y="20832"/>
                <wp:lineTo x="21341" y="0"/>
                <wp:lineTo x="0" y="0"/>
              </wp:wrapPolygon>
            </wp:wrapThrough>
            <wp:docPr id="2" name="Imagen 1" descr="Facultad de Derecho - Universidad Diego Por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Derecho - Universidad Diego Port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B35" w:rsidRPr="00B05C08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E36418" wp14:editId="73E364F6">
            <wp:simplePos x="0" y="0"/>
            <wp:positionH relativeFrom="column">
              <wp:posOffset>4691380</wp:posOffset>
            </wp:positionH>
            <wp:positionV relativeFrom="paragraph">
              <wp:posOffset>0</wp:posOffset>
            </wp:positionV>
            <wp:extent cx="803910" cy="625475"/>
            <wp:effectExtent l="0" t="0" r="0" b="0"/>
            <wp:wrapThrough wrapText="bothSides">
              <wp:wrapPolygon edited="0">
                <wp:start x="0" y="0"/>
                <wp:lineTo x="0" y="21052"/>
                <wp:lineTo x="21156" y="21052"/>
                <wp:lineTo x="21156" y="0"/>
                <wp:lineTo x="0" y="0"/>
              </wp:wrapPolygon>
            </wp:wrapThrough>
            <wp:docPr id="4" name="Imagen 4" descr="Resultado de imagen para semillero derecho proce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millero derecho proces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363D1" w14:textId="6AED3EF7" w:rsidR="00B753FE" w:rsidRPr="00B05C08" w:rsidRDefault="00B753FE" w:rsidP="00B753FE">
      <w:pPr>
        <w:rPr>
          <w:b/>
        </w:rPr>
      </w:pPr>
    </w:p>
    <w:p w14:paraId="37E363D2" w14:textId="77777777" w:rsidR="00B753FE" w:rsidRPr="00B05C08" w:rsidRDefault="00B753FE" w:rsidP="00B753FE">
      <w:pPr>
        <w:jc w:val="center"/>
        <w:rPr>
          <w:b/>
        </w:rPr>
      </w:pPr>
    </w:p>
    <w:p w14:paraId="37E363D3" w14:textId="77777777" w:rsidR="00B753FE" w:rsidRPr="00B05C08" w:rsidRDefault="00B753FE" w:rsidP="00B753FE">
      <w:pPr>
        <w:jc w:val="center"/>
        <w:rPr>
          <w:b/>
        </w:rPr>
      </w:pPr>
    </w:p>
    <w:p w14:paraId="1AC743A5" w14:textId="77777777" w:rsidR="001B3B35" w:rsidRPr="00B05C08" w:rsidRDefault="001B3B35" w:rsidP="00DA729D">
      <w:pPr>
        <w:rPr>
          <w:b/>
        </w:rPr>
      </w:pPr>
    </w:p>
    <w:p w14:paraId="3B2C13CC" w14:textId="77777777" w:rsidR="00DA729D" w:rsidRDefault="00DA729D" w:rsidP="00DA729D">
      <w:pPr>
        <w:jc w:val="center"/>
        <w:rPr>
          <w:b/>
        </w:rPr>
      </w:pPr>
    </w:p>
    <w:p w14:paraId="37E363D6" w14:textId="2B60C9D7" w:rsidR="00B753FE" w:rsidRDefault="00B753FE" w:rsidP="00DA729D">
      <w:pPr>
        <w:jc w:val="center"/>
        <w:rPr>
          <w:b/>
        </w:rPr>
      </w:pPr>
      <w:r w:rsidRPr="00B05C08">
        <w:rPr>
          <w:b/>
        </w:rPr>
        <w:t>CONCURSO PÚBLICO DE ANTECEDENTES</w:t>
      </w:r>
    </w:p>
    <w:p w14:paraId="3A7EBE8C" w14:textId="77777777" w:rsidR="00DA729D" w:rsidRPr="00B05C08" w:rsidRDefault="00DA729D" w:rsidP="00DA729D">
      <w:pPr>
        <w:jc w:val="center"/>
        <w:rPr>
          <w:b/>
        </w:rPr>
      </w:pPr>
    </w:p>
    <w:p w14:paraId="4A55C7C4" w14:textId="12044357" w:rsidR="00B456BD" w:rsidRPr="00B05C08" w:rsidRDefault="00B753FE" w:rsidP="00B456BD">
      <w:pPr>
        <w:jc w:val="center"/>
        <w:rPr>
          <w:b/>
        </w:rPr>
      </w:pPr>
      <w:r w:rsidRPr="00B05C08">
        <w:rPr>
          <w:b/>
        </w:rPr>
        <w:t>ALUMNOS</w:t>
      </w:r>
      <w:r w:rsidR="00B456BD" w:rsidRPr="00B05C08">
        <w:rPr>
          <w:b/>
        </w:rPr>
        <w:t xml:space="preserve"> y ALUMNAS</w:t>
      </w:r>
      <w:r w:rsidRPr="00B05C08">
        <w:rPr>
          <w:b/>
        </w:rPr>
        <w:t xml:space="preserve"> AYUDANTES </w:t>
      </w:r>
    </w:p>
    <w:p w14:paraId="37E363D7" w14:textId="4D90E2B3" w:rsidR="00B753FE" w:rsidRPr="00B05C08" w:rsidRDefault="00B753FE" w:rsidP="00B456BD">
      <w:pPr>
        <w:jc w:val="center"/>
        <w:rPr>
          <w:b/>
        </w:rPr>
      </w:pPr>
      <w:r w:rsidRPr="00B05C08">
        <w:rPr>
          <w:b/>
        </w:rPr>
        <w:t xml:space="preserve">SEMILLERO DE DERECHO PROCESAL </w:t>
      </w:r>
    </w:p>
    <w:p w14:paraId="37E363D8" w14:textId="77777777" w:rsidR="00B753FE" w:rsidRPr="00B05C08" w:rsidRDefault="00B753FE" w:rsidP="00B753FE">
      <w:pPr>
        <w:jc w:val="center"/>
        <w:rPr>
          <w:b/>
        </w:rPr>
      </w:pPr>
    </w:p>
    <w:p w14:paraId="37E363DB" w14:textId="2D4E243A" w:rsidR="00B753FE" w:rsidRPr="00B05C08" w:rsidRDefault="006D5AC2" w:rsidP="00DA729D">
      <w:pPr>
        <w:jc w:val="center"/>
        <w:rPr>
          <w:b/>
        </w:rPr>
      </w:pPr>
      <w:r w:rsidRPr="00B05C08">
        <w:rPr>
          <w:b/>
        </w:rPr>
        <w:t>Noviembre</w:t>
      </w:r>
      <w:r w:rsidR="0019234E" w:rsidRPr="00B05C08">
        <w:rPr>
          <w:b/>
        </w:rPr>
        <w:t xml:space="preserve"> </w:t>
      </w:r>
      <w:r w:rsidR="0039546A" w:rsidRPr="00B05C08">
        <w:rPr>
          <w:b/>
        </w:rPr>
        <w:t>202</w:t>
      </w:r>
      <w:r w:rsidR="00084EE3" w:rsidRPr="00B05C08">
        <w:rPr>
          <w:b/>
        </w:rPr>
        <w:t>3</w:t>
      </w:r>
    </w:p>
    <w:p w14:paraId="37E363DC" w14:textId="79341DBC" w:rsidR="00B753FE" w:rsidRPr="00B05C08" w:rsidRDefault="00B753FE" w:rsidP="006E67A7">
      <w:pPr>
        <w:tabs>
          <w:tab w:val="left" w:pos="3780"/>
        </w:tabs>
        <w:jc w:val="both"/>
        <w:rPr>
          <w:b/>
        </w:rPr>
      </w:pPr>
      <w:r w:rsidRPr="00B05C08">
        <w:rPr>
          <w:b/>
        </w:rPr>
        <w:t>ANTECEDENTES</w:t>
      </w:r>
      <w:r w:rsidR="006E67A7" w:rsidRPr="00B05C08">
        <w:rPr>
          <w:b/>
        </w:rPr>
        <w:tab/>
      </w:r>
    </w:p>
    <w:p w14:paraId="37E363DD" w14:textId="77777777" w:rsidR="00B753FE" w:rsidRPr="00B05C08" w:rsidRDefault="00B753FE" w:rsidP="00B753FE">
      <w:pPr>
        <w:jc w:val="both"/>
        <w:rPr>
          <w:b/>
        </w:rPr>
      </w:pPr>
    </w:p>
    <w:p w14:paraId="37E363DE" w14:textId="15AA8A55" w:rsidR="00B753FE" w:rsidRPr="00B05C08" w:rsidRDefault="00B753FE" w:rsidP="00B753FE">
      <w:pPr>
        <w:jc w:val="both"/>
        <w:rPr>
          <w:lang w:val="es-CL"/>
        </w:rPr>
      </w:pPr>
      <w:r w:rsidRPr="00B05C08">
        <w:t xml:space="preserve">Dentro de los objetivos del Departamento de Derecho Procesal se encuentra el de </w:t>
      </w:r>
      <w:r w:rsidRPr="00B05C08">
        <w:rPr>
          <w:lang w:val="es-CL"/>
        </w:rPr>
        <w:t>generar capacidad investigativa en temas de la disciplina. Una de las actividades destinadas a cumplir con este objetivo es la conformación de equipos de trabajo compuesto por alumnos</w:t>
      </w:r>
      <w:r w:rsidR="002D4789" w:rsidRPr="00B05C08">
        <w:rPr>
          <w:lang w:val="es-CL"/>
        </w:rPr>
        <w:t xml:space="preserve"> y alumnas</w:t>
      </w:r>
      <w:r w:rsidRPr="00B05C08">
        <w:rPr>
          <w:lang w:val="es-CL"/>
        </w:rPr>
        <w:t xml:space="preserve"> ayudantes de nuestra Facultad. </w:t>
      </w:r>
    </w:p>
    <w:p w14:paraId="37E363DF" w14:textId="77777777" w:rsidR="00B753FE" w:rsidRPr="00B05C08" w:rsidRDefault="00B753FE" w:rsidP="00B753FE">
      <w:pPr>
        <w:jc w:val="both"/>
        <w:rPr>
          <w:lang w:val="es-CL"/>
        </w:rPr>
      </w:pPr>
    </w:p>
    <w:p w14:paraId="37E363E0" w14:textId="1078AB03" w:rsidR="0039546A" w:rsidRPr="00B05C08" w:rsidRDefault="00B753FE" w:rsidP="00B753FE">
      <w:pPr>
        <w:jc w:val="both"/>
        <w:rPr>
          <w:lang w:val="es-CL"/>
        </w:rPr>
      </w:pPr>
      <w:r w:rsidRPr="00B05C08">
        <w:rPr>
          <w:lang w:val="es-CL"/>
        </w:rPr>
        <w:t>Los</w:t>
      </w:r>
      <w:r w:rsidR="002D4789" w:rsidRPr="00B05C08">
        <w:rPr>
          <w:lang w:val="es-CL"/>
        </w:rPr>
        <w:t xml:space="preserve"> y las seleccionadas</w:t>
      </w:r>
      <w:r w:rsidRPr="00B05C08">
        <w:rPr>
          <w:lang w:val="es-CL"/>
        </w:rPr>
        <w:t xml:space="preserve"> pasarán a formar parte del </w:t>
      </w:r>
      <w:r w:rsidRPr="00B05C08">
        <w:rPr>
          <w:b/>
          <w:lang w:val="es-CL"/>
        </w:rPr>
        <w:t>Semillero de Derecho Procesal</w:t>
      </w:r>
      <w:r w:rsidR="0039546A" w:rsidRPr="00B05C08">
        <w:rPr>
          <w:lang w:val="es-CL"/>
        </w:rPr>
        <w:t xml:space="preserve"> durante e</w:t>
      </w:r>
      <w:r w:rsidR="002D4789" w:rsidRPr="00B05C08">
        <w:rPr>
          <w:lang w:val="es-CL"/>
        </w:rPr>
        <w:t xml:space="preserve">l </w:t>
      </w:r>
      <w:r w:rsidR="0039546A" w:rsidRPr="00B05C08">
        <w:rPr>
          <w:lang w:val="es-CL"/>
        </w:rPr>
        <w:t xml:space="preserve">periodo </w:t>
      </w:r>
      <w:r w:rsidR="0039546A" w:rsidRPr="00B05C08">
        <w:rPr>
          <w:b/>
          <w:bCs/>
          <w:lang w:val="es-CL"/>
        </w:rPr>
        <w:t>202</w:t>
      </w:r>
      <w:r w:rsidR="00084EE3" w:rsidRPr="00B05C08">
        <w:rPr>
          <w:b/>
          <w:bCs/>
          <w:lang w:val="es-CL"/>
        </w:rPr>
        <w:t>3-</w:t>
      </w:r>
      <w:r w:rsidR="0039546A" w:rsidRPr="00B05C08">
        <w:rPr>
          <w:b/>
          <w:bCs/>
          <w:lang w:val="es-CL"/>
        </w:rPr>
        <w:t>202</w:t>
      </w:r>
      <w:r w:rsidR="00084EE3" w:rsidRPr="00B05C08">
        <w:rPr>
          <w:b/>
          <w:bCs/>
          <w:lang w:val="es-CL"/>
        </w:rPr>
        <w:t>4</w:t>
      </w:r>
      <w:r w:rsidR="0039546A" w:rsidRPr="00B05C08">
        <w:rPr>
          <w:lang w:val="es-CL"/>
        </w:rPr>
        <w:t>.</w:t>
      </w:r>
    </w:p>
    <w:p w14:paraId="37E363E1" w14:textId="77777777" w:rsidR="0039546A" w:rsidRPr="00B05C08" w:rsidRDefault="0039546A" w:rsidP="0039546A">
      <w:pPr>
        <w:jc w:val="both"/>
      </w:pPr>
    </w:p>
    <w:p w14:paraId="37E363E2" w14:textId="00455109" w:rsidR="0039546A" w:rsidRPr="00B05C08" w:rsidRDefault="0039546A" w:rsidP="0039546A">
      <w:pPr>
        <w:jc w:val="both"/>
      </w:pPr>
      <w:r w:rsidRPr="00B05C08">
        <w:t>Se conformarán dos equipos de trabajo, los cuales bajo la dirección de profesores</w:t>
      </w:r>
      <w:r w:rsidR="002D4789" w:rsidRPr="00B05C08">
        <w:t xml:space="preserve"> y profesoras</w:t>
      </w:r>
      <w:r w:rsidRPr="00B05C08">
        <w:t xml:space="preserve"> del Departamento realizarán investigaciones, la primera para participar en el </w:t>
      </w:r>
      <w:r w:rsidRPr="00B05C08">
        <w:rPr>
          <w:b/>
        </w:rPr>
        <w:t>“Concurso Internacional para Estudiantes de Derecho Nivel Pregrado”</w:t>
      </w:r>
      <w:r w:rsidR="00084EE3" w:rsidRPr="00B05C08">
        <w:rPr>
          <w:bCs/>
        </w:rPr>
        <w:t>,</w:t>
      </w:r>
      <w:r w:rsidRPr="00B05C08">
        <w:t xml:space="preserve"> que anualmente se realiza en Colombia y, la segunda, para participar en el </w:t>
      </w:r>
      <w:r w:rsidRPr="00B05C08">
        <w:rPr>
          <w:b/>
        </w:rPr>
        <w:t xml:space="preserve">“Concurso Nacional para Estudiantes de Derecho Nivel Pregrado” </w:t>
      </w:r>
      <w:r w:rsidRPr="00B05C08">
        <w:rPr>
          <w:bCs/>
        </w:rPr>
        <w:t>que</w:t>
      </w:r>
      <w:r w:rsidRPr="00B05C08">
        <w:rPr>
          <w:b/>
        </w:rPr>
        <w:t xml:space="preserve"> </w:t>
      </w:r>
      <w:r w:rsidRPr="00B05C08">
        <w:t xml:space="preserve">se realiza en nuestro país. Una vez finalizadas estas investigaciones, los </w:t>
      </w:r>
      <w:r w:rsidR="002D4789" w:rsidRPr="00B05C08">
        <w:t xml:space="preserve">alumnos y alumnas </w:t>
      </w:r>
      <w:r w:rsidRPr="00B05C08">
        <w:t xml:space="preserve">ayudantes llevarán a cabo actividades de apoyo a la docencia, tales como revisión y elaboración de materiales de trabajo, participación en toma de controles, organización en actividades de extensión, entre otras.  </w:t>
      </w:r>
    </w:p>
    <w:p w14:paraId="37E363E3" w14:textId="77777777" w:rsidR="00B753FE" w:rsidRPr="00B05C08" w:rsidRDefault="00B753FE" w:rsidP="00B753FE">
      <w:pPr>
        <w:jc w:val="both"/>
      </w:pPr>
    </w:p>
    <w:p w14:paraId="37E363E4" w14:textId="156D0F55" w:rsidR="00B753FE" w:rsidRPr="00B05C08" w:rsidRDefault="0039546A" w:rsidP="00B753FE">
      <w:pPr>
        <w:jc w:val="both"/>
      </w:pPr>
      <w:r w:rsidRPr="00B05C08">
        <w:t>Pa</w:t>
      </w:r>
      <w:r w:rsidR="00B753FE" w:rsidRPr="00B05C08">
        <w:t>r</w:t>
      </w:r>
      <w:r w:rsidRPr="00B05C08">
        <w:t>a</w:t>
      </w:r>
      <w:r w:rsidR="00B753FE" w:rsidRPr="00B05C08">
        <w:t xml:space="preserve"> ello, la Facultad ha decidido llamar a concurso público de </w:t>
      </w:r>
      <w:r w:rsidR="00082A0A" w:rsidRPr="00B05C08">
        <w:rPr>
          <w:b/>
        </w:rPr>
        <w:t>10</w:t>
      </w:r>
      <w:r w:rsidRPr="00B05C08">
        <w:rPr>
          <w:b/>
        </w:rPr>
        <w:t xml:space="preserve"> alum</w:t>
      </w:r>
      <w:r w:rsidR="00B753FE" w:rsidRPr="00B05C08">
        <w:rPr>
          <w:b/>
        </w:rPr>
        <w:t>nos</w:t>
      </w:r>
      <w:r w:rsidR="002D4789" w:rsidRPr="00B05C08">
        <w:rPr>
          <w:b/>
        </w:rPr>
        <w:t xml:space="preserve"> y alumnas </w:t>
      </w:r>
      <w:r w:rsidR="00B753FE" w:rsidRPr="00B05C08">
        <w:rPr>
          <w:b/>
        </w:rPr>
        <w:t>ayudantes</w:t>
      </w:r>
      <w:r w:rsidR="00B753FE" w:rsidRPr="00B05C08">
        <w:t xml:space="preserve"> para el Semillero de Estudiantes del Departamen</w:t>
      </w:r>
      <w:r w:rsidRPr="00B05C08">
        <w:t>to de Derecho Procesal 202</w:t>
      </w:r>
      <w:r w:rsidR="00B05C08">
        <w:t>3</w:t>
      </w:r>
      <w:r w:rsidRPr="00B05C08">
        <w:t>-202</w:t>
      </w:r>
      <w:r w:rsidR="00B05C08">
        <w:t>4</w:t>
      </w:r>
      <w:r w:rsidR="00B753FE" w:rsidRPr="00B05C08">
        <w:t xml:space="preserve">. </w:t>
      </w:r>
    </w:p>
    <w:p w14:paraId="37E363E5" w14:textId="77777777" w:rsidR="00B753FE" w:rsidRPr="00B05C08" w:rsidRDefault="00B753FE" w:rsidP="00B753FE">
      <w:pPr>
        <w:jc w:val="both"/>
        <w:rPr>
          <w:b/>
        </w:rPr>
      </w:pPr>
    </w:p>
    <w:p w14:paraId="37E363E6" w14:textId="77777777" w:rsidR="00B753FE" w:rsidRPr="00B05C08" w:rsidRDefault="00B753FE" w:rsidP="00B753FE">
      <w:pPr>
        <w:jc w:val="both"/>
        <w:rPr>
          <w:b/>
        </w:rPr>
      </w:pPr>
      <w:r w:rsidRPr="00B05C08">
        <w:rPr>
          <w:b/>
        </w:rPr>
        <w:t xml:space="preserve">OBJETIVO </w:t>
      </w:r>
    </w:p>
    <w:p w14:paraId="37E363E7" w14:textId="77777777" w:rsidR="00B753FE" w:rsidRPr="00B05C08" w:rsidRDefault="00B753FE" w:rsidP="00B753FE">
      <w:pPr>
        <w:jc w:val="both"/>
      </w:pPr>
    </w:p>
    <w:p w14:paraId="37E363E8" w14:textId="362D7B0E" w:rsidR="00B753FE" w:rsidRPr="00B05C08" w:rsidRDefault="00B753FE" w:rsidP="00B753FE">
      <w:pPr>
        <w:jc w:val="both"/>
      </w:pPr>
      <w:r w:rsidRPr="00B05C08">
        <w:t xml:space="preserve">Esta actividad tiene como objetivo </w:t>
      </w:r>
      <w:r w:rsidRPr="00B05C08">
        <w:rPr>
          <w:b/>
          <w:bCs/>
        </w:rPr>
        <w:t>ofrecer a los</w:t>
      </w:r>
      <w:r w:rsidR="002D4789" w:rsidRPr="00B05C08">
        <w:rPr>
          <w:b/>
          <w:bCs/>
        </w:rPr>
        <w:t xml:space="preserve"> y las</w:t>
      </w:r>
      <w:r w:rsidRPr="00B05C08">
        <w:rPr>
          <w:b/>
          <w:bCs/>
        </w:rPr>
        <w:t xml:space="preserve"> estudiantes de pregrado una instancia de formación académica complementaria y especializada</w:t>
      </w:r>
      <w:r w:rsidRPr="00B05C08">
        <w:t xml:space="preserve"> como alumnos</w:t>
      </w:r>
      <w:r w:rsidR="002D4789" w:rsidRPr="00B05C08">
        <w:t xml:space="preserve"> y alumnas</w:t>
      </w:r>
      <w:r w:rsidRPr="00B05C08">
        <w:t xml:space="preserve"> ayudantes del Departamento de Derecho Procesal. </w:t>
      </w:r>
    </w:p>
    <w:p w14:paraId="3A9953D1" w14:textId="77777777" w:rsidR="001B3B35" w:rsidRPr="00B05C08" w:rsidRDefault="001B3B35" w:rsidP="00B753FE">
      <w:pPr>
        <w:jc w:val="both"/>
        <w:rPr>
          <w:b/>
        </w:rPr>
      </w:pPr>
    </w:p>
    <w:p w14:paraId="37E363EA" w14:textId="5468267C" w:rsidR="00B753FE" w:rsidRPr="00B05C08" w:rsidRDefault="00B753FE" w:rsidP="00B753FE">
      <w:pPr>
        <w:jc w:val="both"/>
        <w:rPr>
          <w:b/>
        </w:rPr>
      </w:pPr>
      <w:r w:rsidRPr="00B05C08">
        <w:rPr>
          <w:b/>
        </w:rPr>
        <w:t>PERFIL DE LOS CANDIDATOS</w:t>
      </w:r>
      <w:r w:rsidR="002D4789" w:rsidRPr="00B05C08">
        <w:rPr>
          <w:b/>
        </w:rPr>
        <w:t xml:space="preserve"> y CANDIDATAS</w:t>
      </w:r>
    </w:p>
    <w:p w14:paraId="37E363EB" w14:textId="77777777" w:rsidR="00B753FE" w:rsidRPr="00B05C08" w:rsidRDefault="00B753FE" w:rsidP="00B753FE">
      <w:pPr>
        <w:jc w:val="both"/>
      </w:pPr>
    </w:p>
    <w:p w14:paraId="37E363EC" w14:textId="2A4754A2" w:rsidR="00B753FE" w:rsidRPr="00B05C08" w:rsidRDefault="00B753FE" w:rsidP="00B753FE">
      <w:pPr>
        <w:jc w:val="both"/>
      </w:pPr>
      <w:r w:rsidRPr="00B05C08">
        <w:t xml:space="preserve">Los </w:t>
      </w:r>
      <w:r w:rsidR="002D4789" w:rsidRPr="00B05C08">
        <w:t xml:space="preserve">y las </w:t>
      </w:r>
      <w:r w:rsidRPr="00B05C08">
        <w:t>postulantes deben cumplir los siguientes requisitos y someterse a una entrevista ante un comité de selección.</w:t>
      </w:r>
    </w:p>
    <w:p w14:paraId="37E363ED" w14:textId="77777777" w:rsidR="00B753FE" w:rsidRPr="00B05C08" w:rsidRDefault="00B753FE" w:rsidP="00B753FE">
      <w:pPr>
        <w:jc w:val="both"/>
        <w:rPr>
          <w:u w:val="single"/>
        </w:rPr>
      </w:pPr>
    </w:p>
    <w:p w14:paraId="37E363EE" w14:textId="77777777" w:rsidR="00B753FE" w:rsidRPr="00B05C08" w:rsidRDefault="00B753FE" w:rsidP="00B753FE">
      <w:pPr>
        <w:jc w:val="both"/>
        <w:rPr>
          <w:b/>
          <w:bCs/>
          <w:u w:val="single"/>
        </w:rPr>
      </w:pPr>
      <w:r w:rsidRPr="00B05C08">
        <w:rPr>
          <w:b/>
          <w:bCs/>
          <w:u w:val="single"/>
        </w:rPr>
        <w:t>Requisitos:</w:t>
      </w:r>
    </w:p>
    <w:p w14:paraId="37E363EF" w14:textId="77777777" w:rsidR="00B753FE" w:rsidRPr="00B05C08" w:rsidRDefault="00B753FE" w:rsidP="00B753FE">
      <w:pPr>
        <w:jc w:val="both"/>
        <w:rPr>
          <w:u w:val="single"/>
        </w:rPr>
      </w:pPr>
    </w:p>
    <w:p w14:paraId="65ECA578" w14:textId="77777777" w:rsidR="00084EE3" w:rsidRPr="00B05C08" w:rsidRDefault="00B753FE" w:rsidP="00B753FE">
      <w:pPr>
        <w:pStyle w:val="Prrafodelista"/>
        <w:numPr>
          <w:ilvl w:val="0"/>
          <w:numId w:val="1"/>
        </w:numPr>
        <w:jc w:val="both"/>
      </w:pPr>
      <w:r w:rsidRPr="00B05C08">
        <w:t>Encontrarse en 2°, 3° o 4° año de la carrera de Derecho.</w:t>
      </w:r>
    </w:p>
    <w:p w14:paraId="62566D6E" w14:textId="77777777" w:rsidR="00084EE3" w:rsidRPr="00B05C08" w:rsidRDefault="00084EE3" w:rsidP="00084EE3">
      <w:pPr>
        <w:pStyle w:val="Prrafodelista"/>
        <w:ind w:left="360"/>
        <w:jc w:val="both"/>
      </w:pPr>
    </w:p>
    <w:p w14:paraId="152CE3B3" w14:textId="77777777" w:rsidR="00084EE3" w:rsidRPr="00B05C08" w:rsidRDefault="00084EE3" w:rsidP="00B753FE">
      <w:pPr>
        <w:pStyle w:val="Prrafodelista"/>
        <w:numPr>
          <w:ilvl w:val="0"/>
          <w:numId w:val="1"/>
        </w:numPr>
        <w:jc w:val="both"/>
      </w:pPr>
      <w:r w:rsidRPr="00B05C08">
        <w:t>H</w:t>
      </w:r>
      <w:r w:rsidR="00B753FE" w:rsidRPr="00B05C08">
        <w:t>aber aprobado los cursos “Introducción al Derecho Procesal”</w:t>
      </w:r>
      <w:r w:rsidR="002D4789" w:rsidRPr="00B05C08">
        <w:t xml:space="preserve"> e</w:t>
      </w:r>
      <w:r w:rsidR="00B753FE" w:rsidRPr="00B05C08">
        <w:t xml:space="preserve"> “Instituciones Comunes a Todo Procedimiento” con nota 5.0 o superior. Excepcionalmente podrán postular alumnos</w:t>
      </w:r>
      <w:r w:rsidR="002D4789" w:rsidRPr="00B05C08">
        <w:t xml:space="preserve"> y alumnas</w:t>
      </w:r>
      <w:r w:rsidR="00B753FE" w:rsidRPr="00B05C08">
        <w:t xml:space="preserve"> que en la actualidad estén cursando el curso “Instituciones Comunes a Todo Procedimiento” acreditando su promedio de notas hasta la prueba solemne.</w:t>
      </w:r>
    </w:p>
    <w:p w14:paraId="37E363F5" w14:textId="27B8F451" w:rsidR="00B753FE" w:rsidRPr="00B05C08" w:rsidRDefault="00B753FE" w:rsidP="00B753FE">
      <w:pPr>
        <w:jc w:val="both"/>
      </w:pPr>
    </w:p>
    <w:p w14:paraId="37E363F6" w14:textId="77777777" w:rsidR="00B753FE" w:rsidRPr="00B05C08" w:rsidRDefault="00B753FE" w:rsidP="00B753FE">
      <w:pPr>
        <w:jc w:val="both"/>
        <w:rPr>
          <w:b/>
          <w:bCs/>
          <w:u w:val="single"/>
        </w:rPr>
      </w:pPr>
      <w:r w:rsidRPr="00B05C08">
        <w:rPr>
          <w:b/>
          <w:bCs/>
          <w:u w:val="single"/>
        </w:rPr>
        <w:t>Criterios de selección:</w:t>
      </w:r>
    </w:p>
    <w:p w14:paraId="37E363F7" w14:textId="77777777" w:rsidR="00B753FE" w:rsidRPr="00B05C08" w:rsidRDefault="00B753FE" w:rsidP="00B753FE">
      <w:pPr>
        <w:jc w:val="both"/>
      </w:pPr>
    </w:p>
    <w:p w14:paraId="37E363F8" w14:textId="68443FFF" w:rsidR="00B753FE" w:rsidRPr="00B05C08" w:rsidRDefault="00B753FE" w:rsidP="00B753FE">
      <w:pPr>
        <w:jc w:val="both"/>
      </w:pPr>
      <w:r w:rsidRPr="00B05C08">
        <w:t>Para la selección de los alumnos</w:t>
      </w:r>
      <w:r w:rsidR="002D4789" w:rsidRPr="00B05C08">
        <w:t xml:space="preserve"> y alumnas</w:t>
      </w:r>
      <w:r w:rsidRPr="00B05C08">
        <w:t xml:space="preserve"> ayudantes, se considerará el cumplimiento de todos los requisitos antes mencionados y el desempeño en la entrevista personal.</w:t>
      </w:r>
    </w:p>
    <w:p w14:paraId="37E363F9" w14:textId="77777777" w:rsidR="00B753FE" w:rsidRPr="00B05C08" w:rsidRDefault="00B753FE" w:rsidP="00B753FE">
      <w:pPr>
        <w:jc w:val="both"/>
      </w:pPr>
    </w:p>
    <w:p w14:paraId="37E363FA" w14:textId="1B6E82BD" w:rsidR="00B753FE" w:rsidRPr="00B05C08" w:rsidRDefault="00B753FE" w:rsidP="00B753FE">
      <w:pPr>
        <w:jc w:val="both"/>
        <w:rPr>
          <w:color w:val="FF0000"/>
        </w:rPr>
      </w:pPr>
      <w:r w:rsidRPr="00B05C08">
        <w:t>El comité de selección estará conformado por profesores</w:t>
      </w:r>
      <w:r w:rsidR="002D4789" w:rsidRPr="00B05C08">
        <w:t xml:space="preserve"> y profesoras</w:t>
      </w:r>
      <w:r w:rsidR="0039546A" w:rsidRPr="00B05C08">
        <w:t xml:space="preserve"> del D</w:t>
      </w:r>
      <w:r w:rsidRPr="00B05C08">
        <w:t xml:space="preserve">epartamento y, de estimarlo necesario, podrá decretar desierto el concurso o nominar a menos </w:t>
      </w:r>
      <w:r w:rsidR="002D4789" w:rsidRPr="00B05C08">
        <w:t>alumnos y alumnas</w:t>
      </w:r>
      <w:r w:rsidRPr="00B05C08">
        <w:t xml:space="preserve"> de los requeridos.</w:t>
      </w:r>
    </w:p>
    <w:p w14:paraId="37E363FB" w14:textId="77777777" w:rsidR="00B753FE" w:rsidRPr="00B05C08" w:rsidRDefault="00B753FE" w:rsidP="00B753FE">
      <w:pPr>
        <w:jc w:val="both"/>
        <w:rPr>
          <w:b/>
        </w:rPr>
      </w:pPr>
    </w:p>
    <w:p w14:paraId="37E363FC" w14:textId="77777777" w:rsidR="00B753FE" w:rsidRPr="00B05C08" w:rsidRDefault="00B753FE" w:rsidP="00B753FE">
      <w:pPr>
        <w:jc w:val="both"/>
        <w:rPr>
          <w:b/>
        </w:rPr>
      </w:pPr>
      <w:r w:rsidRPr="00B05C08">
        <w:rPr>
          <w:b/>
        </w:rPr>
        <w:t>BENEFICIOS</w:t>
      </w:r>
    </w:p>
    <w:p w14:paraId="37E363FD" w14:textId="77777777" w:rsidR="00B753FE" w:rsidRPr="00B05C08" w:rsidRDefault="00B753FE" w:rsidP="00B753FE">
      <w:pPr>
        <w:jc w:val="both"/>
      </w:pPr>
    </w:p>
    <w:p w14:paraId="20DD1DC9" w14:textId="77777777" w:rsidR="00DA729D" w:rsidRDefault="00B753FE" w:rsidP="00B753FE">
      <w:pPr>
        <w:pStyle w:val="Prrafodelista"/>
        <w:numPr>
          <w:ilvl w:val="0"/>
          <w:numId w:val="3"/>
        </w:numPr>
        <w:jc w:val="both"/>
      </w:pPr>
      <w:r w:rsidRPr="00B05C08">
        <w:t>Los seleccionados</w:t>
      </w:r>
      <w:r w:rsidR="002D4789" w:rsidRPr="00B05C08">
        <w:t xml:space="preserve"> y seleccionadas</w:t>
      </w:r>
      <w:r w:rsidRPr="00B05C08">
        <w:t xml:space="preserve"> formarán parte del Departamento de Derecho Procesal y tendrán la categoría de alumnos</w:t>
      </w:r>
      <w:r w:rsidR="002D4789" w:rsidRPr="00B05C08">
        <w:t xml:space="preserve"> o alumnas</w:t>
      </w:r>
      <w:r w:rsidRPr="00B05C08">
        <w:t xml:space="preserve"> ayudantes</w:t>
      </w:r>
      <w:r w:rsidR="002D4789" w:rsidRPr="00B05C08">
        <w:t>,</w:t>
      </w:r>
      <w:r w:rsidRPr="00B05C08">
        <w:t xml:space="preserve"> en conformidad con el Reglamento de la Facultad.</w:t>
      </w:r>
    </w:p>
    <w:p w14:paraId="4F427EB8" w14:textId="77777777" w:rsidR="00DA729D" w:rsidRDefault="00DA729D" w:rsidP="00DA729D">
      <w:pPr>
        <w:pStyle w:val="Prrafodelista"/>
        <w:jc w:val="both"/>
      </w:pPr>
    </w:p>
    <w:p w14:paraId="7F2A80EE" w14:textId="77777777" w:rsidR="00DA729D" w:rsidRDefault="00B753FE" w:rsidP="00B753FE">
      <w:pPr>
        <w:pStyle w:val="Prrafodelista"/>
        <w:numPr>
          <w:ilvl w:val="0"/>
          <w:numId w:val="3"/>
        </w:numPr>
        <w:jc w:val="both"/>
      </w:pPr>
      <w:r w:rsidRPr="00B05C08">
        <w:t>Uno</w:t>
      </w:r>
      <w:r w:rsidR="002D4789" w:rsidRPr="00B05C08">
        <w:t xml:space="preserve"> o una</w:t>
      </w:r>
      <w:r w:rsidRPr="00B05C08">
        <w:t xml:space="preserve"> de l</w:t>
      </w:r>
      <w:r w:rsidR="002D4789" w:rsidRPr="00B05C08">
        <w:t>a</w:t>
      </w:r>
      <w:r w:rsidRPr="00B05C08">
        <w:t>s estudiantes –previamente seleccionad</w:t>
      </w:r>
      <w:r w:rsidR="002D4789" w:rsidRPr="00B05C08">
        <w:t>a</w:t>
      </w:r>
      <w:r w:rsidRPr="00B05C08">
        <w:t xml:space="preserve"> en base al trabajo desempeñado- participará en el “</w:t>
      </w:r>
      <w:r w:rsidRPr="00DA729D">
        <w:rPr>
          <w:b/>
          <w:bCs/>
        </w:rPr>
        <w:t>Concurso Internacional para Estudiantes de Derecho Nivel Pregrado</w:t>
      </w:r>
      <w:r w:rsidRPr="00B05C08">
        <w:t>”</w:t>
      </w:r>
      <w:r w:rsidR="00084EE3" w:rsidRPr="00B05C08">
        <w:t>, que se realiza en Colombia a fines de agosto/principios de septiembre</w:t>
      </w:r>
      <w:r w:rsidRPr="00B05C08">
        <w:t xml:space="preserve"> </w:t>
      </w:r>
      <w:r w:rsidR="00F662DF" w:rsidRPr="00B05C08">
        <w:t>(</w:t>
      </w:r>
      <w:r w:rsidR="00084EE3" w:rsidRPr="00B05C08">
        <w:t xml:space="preserve">fechas exactas </w:t>
      </w:r>
      <w:r w:rsidR="00F662DF" w:rsidRPr="00B05C08">
        <w:t>por definir)</w:t>
      </w:r>
      <w:r w:rsidRPr="00B05C08">
        <w:t xml:space="preserve">. Los gastos de traslado aéreo, alojamiento, viáticos e inscripción </w:t>
      </w:r>
      <w:r w:rsidR="00084EE3" w:rsidRPr="00B05C08">
        <w:t>son</w:t>
      </w:r>
      <w:r w:rsidRPr="00B05C08">
        <w:t xml:space="preserve"> íntegramente financiados por la Universidad Diego Portales, </w:t>
      </w:r>
      <w:r w:rsidR="00084EE3" w:rsidRPr="00B05C08">
        <w:t>lo cual no incluye</w:t>
      </w:r>
      <w:r w:rsidRPr="00B05C08">
        <w:t xml:space="preserve"> gastos de pasaporte ni seguro médico.</w:t>
      </w:r>
    </w:p>
    <w:p w14:paraId="1CA11FF3" w14:textId="77777777" w:rsidR="00DA729D" w:rsidRDefault="00DA729D" w:rsidP="00DA729D">
      <w:pPr>
        <w:pStyle w:val="Prrafodelista"/>
      </w:pPr>
    </w:p>
    <w:p w14:paraId="0EA72CEB" w14:textId="77777777" w:rsidR="00DA729D" w:rsidRDefault="00B753FE" w:rsidP="00DA729D">
      <w:pPr>
        <w:pStyle w:val="Prrafodelista"/>
        <w:jc w:val="both"/>
      </w:pPr>
      <w:r w:rsidRPr="00B05C08">
        <w:t xml:space="preserve">Un segundo </w:t>
      </w:r>
      <w:r w:rsidR="002D4789" w:rsidRPr="00B05C08">
        <w:t xml:space="preserve">o segunda </w:t>
      </w:r>
      <w:r w:rsidRPr="00B05C08">
        <w:t>estudiante -previamente seleccionad</w:t>
      </w:r>
      <w:r w:rsidR="002D4789" w:rsidRPr="00B05C08">
        <w:t>a</w:t>
      </w:r>
      <w:r w:rsidRPr="00B05C08">
        <w:t xml:space="preserve"> en base al trabajo desemp</w:t>
      </w:r>
      <w:r w:rsidR="0039546A" w:rsidRPr="00B05C08">
        <w:t>eñado- participará en el “</w:t>
      </w:r>
      <w:r w:rsidRPr="00DA729D">
        <w:rPr>
          <w:b/>
          <w:bCs/>
        </w:rPr>
        <w:t>Concurso Nacional para Estudiantes de Derecho Nivel Pregrado</w:t>
      </w:r>
      <w:r w:rsidR="00084EE3" w:rsidRPr="00B05C08">
        <w:t>”,</w:t>
      </w:r>
      <w:r w:rsidR="0039546A" w:rsidRPr="00B05C08">
        <w:t xml:space="preserve"> a realizarse </w:t>
      </w:r>
      <w:r w:rsidR="006D5AC2" w:rsidRPr="00B05C08">
        <w:t xml:space="preserve">en Chile en fechas </w:t>
      </w:r>
      <w:r w:rsidR="007F1768">
        <w:t xml:space="preserve">y lugar </w:t>
      </w:r>
      <w:r w:rsidR="006D5AC2" w:rsidRPr="00B05C08">
        <w:t>por definir</w:t>
      </w:r>
      <w:r w:rsidRPr="00B05C08">
        <w:t xml:space="preserve">. </w:t>
      </w:r>
    </w:p>
    <w:p w14:paraId="07A26A49" w14:textId="77777777" w:rsidR="00DA729D" w:rsidRDefault="00DA729D" w:rsidP="00DA729D">
      <w:pPr>
        <w:pStyle w:val="Prrafodelista"/>
        <w:jc w:val="both"/>
      </w:pPr>
    </w:p>
    <w:p w14:paraId="37E36404" w14:textId="1C5F9A77" w:rsidR="00B753FE" w:rsidRPr="00B05C08" w:rsidRDefault="00B753FE" w:rsidP="00DA729D">
      <w:pPr>
        <w:pStyle w:val="Prrafodelista"/>
        <w:numPr>
          <w:ilvl w:val="0"/>
          <w:numId w:val="3"/>
        </w:numPr>
        <w:jc w:val="both"/>
      </w:pPr>
      <w:r w:rsidRPr="00B05C08">
        <w:t>Los</w:t>
      </w:r>
      <w:r w:rsidR="002D4789" w:rsidRPr="00B05C08">
        <w:t xml:space="preserve"> y las</w:t>
      </w:r>
      <w:r w:rsidRPr="00B05C08">
        <w:t xml:space="preserve"> seleccionad</w:t>
      </w:r>
      <w:r w:rsidR="002D4789" w:rsidRPr="00B05C08">
        <w:t>as</w:t>
      </w:r>
      <w:r w:rsidRPr="00B05C08">
        <w:t xml:space="preserve"> participar</w:t>
      </w:r>
      <w:r w:rsidR="002D4789" w:rsidRPr="00B05C08">
        <w:t>án</w:t>
      </w:r>
      <w:r w:rsidRPr="00B05C08">
        <w:t xml:space="preserve"> en un </w:t>
      </w:r>
      <w:r w:rsidRPr="00DA729D">
        <w:rPr>
          <w:b/>
          <w:bCs/>
        </w:rPr>
        <w:t>curso</w:t>
      </w:r>
      <w:r w:rsidR="0039546A" w:rsidRPr="00DA729D">
        <w:rPr>
          <w:b/>
          <w:bCs/>
        </w:rPr>
        <w:t xml:space="preserve"> electivo</w:t>
      </w:r>
      <w:r w:rsidRPr="00DA729D">
        <w:rPr>
          <w:b/>
          <w:bCs/>
        </w:rPr>
        <w:t xml:space="preserve"> de destrezas de </w:t>
      </w:r>
      <w:r w:rsidR="0039546A" w:rsidRPr="00DA729D">
        <w:rPr>
          <w:b/>
          <w:bCs/>
        </w:rPr>
        <w:t xml:space="preserve">investigación y </w:t>
      </w:r>
      <w:r w:rsidRPr="00DA729D">
        <w:rPr>
          <w:b/>
          <w:bCs/>
        </w:rPr>
        <w:t>expresión oral</w:t>
      </w:r>
      <w:r w:rsidRPr="00B05C08">
        <w:t>, a realizarse du</w:t>
      </w:r>
      <w:r w:rsidR="0039546A" w:rsidRPr="00B05C08">
        <w:t>rante el primer semestre de 202</w:t>
      </w:r>
      <w:r w:rsidR="00084EE3" w:rsidRPr="00B05C08">
        <w:t>4</w:t>
      </w:r>
      <w:r w:rsidR="00F662DF" w:rsidRPr="00B05C08">
        <w:t>.</w:t>
      </w:r>
      <w:r w:rsidR="0039546A" w:rsidRPr="00B05C08">
        <w:t xml:space="preserve"> </w:t>
      </w:r>
      <w:r w:rsidRPr="00B05C08">
        <w:t xml:space="preserve">Este curso estará destinado exclusivamente para </w:t>
      </w:r>
      <w:r w:rsidR="002D4789" w:rsidRPr="00B05C08">
        <w:t xml:space="preserve">las y </w:t>
      </w:r>
      <w:r w:rsidRPr="00B05C08">
        <w:t>los estudiantes del Semillero de Derecho Procesal.</w:t>
      </w:r>
    </w:p>
    <w:p w14:paraId="171A730F" w14:textId="77777777" w:rsidR="00084EE3" w:rsidRDefault="00084EE3" w:rsidP="00B753FE">
      <w:pPr>
        <w:jc w:val="both"/>
      </w:pPr>
    </w:p>
    <w:p w14:paraId="4B4A1736" w14:textId="77777777" w:rsidR="00DA729D" w:rsidRPr="00B05C08" w:rsidRDefault="00DA729D" w:rsidP="00B753FE">
      <w:pPr>
        <w:jc w:val="both"/>
      </w:pPr>
    </w:p>
    <w:p w14:paraId="37E36406" w14:textId="77777777" w:rsidR="00B753FE" w:rsidRPr="00B05C08" w:rsidRDefault="00B753FE" w:rsidP="00B753FE">
      <w:pPr>
        <w:jc w:val="both"/>
        <w:rPr>
          <w:b/>
        </w:rPr>
      </w:pPr>
      <w:r w:rsidRPr="00B05C08">
        <w:rPr>
          <w:b/>
        </w:rPr>
        <w:t>TRABAJO ESPERADO</w:t>
      </w:r>
    </w:p>
    <w:p w14:paraId="37E36407" w14:textId="77777777" w:rsidR="00B753FE" w:rsidRPr="00B05C08" w:rsidRDefault="00B753FE" w:rsidP="00B753FE">
      <w:pPr>
        <w:jc w:val="both"/>
        <w:rPr>
          <w:b/>
        </w:rPr>
      </w:pPr>
    </w:p>
    <w:p w14:paraId="37E36408" w14:textId="590D9E72" w:rsidR="00B753FE" w:rsidRPr="00B05C08" w:rsidRDefault="00B753FE" w:rsidP="00B753FE">
      <w:pPr>
        <w:jc w:val="both"/>
      </w:pPr>
      <w:r w:rsidRPr="00B05C08">
        <w:t>Se espera que los</w:t>
      </w:r>
      <w:r w:rsidR="002D4789" w:rsidRPr="00B05C08">
        <w:t xml:space="preserve"> y las</w:t>
      </w:r>
      <w:r w:rsidRPr="00B05C08">
        <w:t xml:space="preserve"> alumnas seleccionad</w:t>
      </w:r>
      <w:r w:rsidR="002D4789" w:rsidRPr="00B05C08">
        <w:t>a</w:t>
      </w:r>
      <w:r w:rsidRPr="00B05C08">
        <w:t>s aseguren su presencia y participación en reuniones periódicas destinadas al desarrollo de la investigación, que cumplan oportunamente con las solicitudes realizadas por el profesor</w:t>
      </w:r>
      <w:r w:rsidR="002D4789" w:rsidRPr="00B05C08">
        <w:t xml:space="preserve"> o profesora</w:t>
      </w:r>
      <w:r w:rsidRPr="00B05C08">
        <w:t xml:space="preserve"> directo</w:t>
      </w:r>
      <w:r w:rsidR="002D4789" w:rsidRPr="00B05C08">
        <w:t>ra</w:t>
      </w:r>
      <w:r w:rsidRPr="00B05C08">
        <w:t xml:space="preserve"> del semillero y demuestren a lo largo del año académico una actitud seria y responsable con las actividades encomendadas. </w:t>
      </w:r>
    </w:p>
    <w:p w14:paraId="304D0B5A" w14:textId="77777777" w:rsidR="00084EE3" w:rsidRPr="00B05C08" w:rsidRDefault="00084EE3" w:rsidP="00DA729D">
      <w:pPr>
        <w:jc w:val="both"/>
      </w:pPr>
    </w:p>
    <w:p w14:paraId="034010A0" w14:textId="63C0D1F6" w:rsidR="00084EE3" w:rsidRPr="00DA729D" w:rsidRDefault="00084EE3" w:rsidP="00DA729D">
      <w:pPr>
        <w:jc w:val="both"/>
      </w:pPr>
      <w:r w:rsidRPr="00DA729D">
        <w:t xml:space="preserve">Se espera que puedan tener disponibilidad de trabajo de carga leve a moderada durante todo el mes de diciembre y la primera quincena de enero. </w:t>
      </w:r>
    </w:p>
    <w:p w14:paraId="37E36409" w14:textId="77777777" w:rsidR="00B753FE" w:rsidRDefault="00B753FE" w:rsidP="00DA729D">
      <w:pPr>
        <w:jc w:val="both"/>
      </w:pPr>
    </w:p>
    <w:p w14:paraId="1963DB7A" w14:textId="77777777" w:rsidR="00DA729D" w:rsidRPr="00B05C08" w:rsidRDefault="00DA729D" w:rsidP="00DA729D">
      <w:pPr>
        <w:jc w:val="both"/>
      </w:pPr>
    </w:p>
    <w:p w14:paraId="37E3640A" w14:textId="77777777" w:rsidR="00B753FE" w:rsidRPr="00B05C08" w:rsidRDefault="00B753FE" w:rsidP="00DA729D">
      <w:pPr>
        <w:jc w:val="both"/>
        <w:rPr>
          <w:b/>
        </w:rPr>
      </w:pPr>
      <w:r w:rsidRPr="00B05C08">
        <w:rPr>
          <w:b/>
        </w:rPr>
        <w:lastRenderedPageBreak/>
        <w:t>REQUISITOS, POSTULACIÓN Y PLAZOS</w:t>
      </w:r>
    </w:p>
    <w:p w14:paraId="37E3640B" w14:textId="77777777" w:rsidR="00B753FE" w:rsidRPr="00B05C08" w:rsidRDefault="00B753FE" w:rsidP="00B753FE">
      <w:pPr>
        <w:jc w:val="both"/>
      </w:pPr>
    </w:p>
    <w:p w14:paraId="7A270C5E" w14:textId="77777777" w:rsidR="00084EE3" w:rsidRPr="00B05C08" w:rsidRDefault="00B753FE" w:rsidP="00B753FE">
      <w:pPr>
        <w:jc w:val="both"/>
      </w:pPr>
      <w:r w:rsidRPr="00B05C08">
        <w:t xml:space="preserve">Para postular, los </w:t>
      </w:r>
      <w:r w:rsidR="002D4789" w:rsidRPr="00B05C08">
        <w:t xml:space="preserve">y las </w:t>
      </w:r>
      <w:r w:rsidRPr="00B05C08">
        <w:t>alumn</w:t>
      </w:r>
      <w:r w:rsidR="002D4789" w:rsidRPr="00B05C08">
        <w:t>as</w:t>
      </w:r>
      <w:r w:rsidRPr="00B05C08">
        <w:t xml:space="preserve"> interesad</w:t>
      </w:r>
      <w:r w:rsidR="002D4789" w:rsidRPr="00B05C08">
        <w:t>a</w:t>
      </w:r>
      <w:r w:rsidR="0039546A" w:rsidRPr="00B05C08">
        <w:t xml:space="preserve">s deberán enviar </w:t>
      </w:r>
      <w:r w:rsidRPr="00B05C08">
        <w:t>un correo electrónico que incluya</w:t>
      </w:r>
      <w:r w:rsidR="00084EE3" w:rsidRPr="00B05C08">
        <w:t>:</w:t>
      </w:r>
    </w:p>
    <w:p w14:paraId="248DE64F" w14:textId="71524322" w:rsidR="00084EE3" w:rsidRPr="00B05C08" w:rsidRDefault="005C6EBC" w:rsidP="00084EE3">
      <w:pPr>
        <w:pStyle w:val="Prrafodelista"/>
        <w:numPr>
          <w:ilvl w:val="0"/>
          <w:numId w:val="2"/>
        </w:numPr>
        <w:jc w:val="both"/>
      </w:pPr>
      <w:r w:rsidRPr="00B05C08">
        <w:rPr>
          <w:b/>
          <w:bCs/>
        </w:rPr>
        <w:t>Sucinta carta de motivación</w:t>
      </w:r>
      <w:r w:rsidRPr="00B05C08">
        <w:t xml:space="preserve">. </w:t>
      </w:r>
    </w:p>
    <w:p w14:paraId="0A8BDF15" w14:textId="3F36A82F" w:rsidR="00084EE3" w:rsidRPr="00B05C08" w:rsidRDefault="00084EE3" w:rsidP="00084EE3">
      <w:pPr>
        <w:pStyle w:val="Prrafodelista"/>
        <w:numPr>
          <w:ilvl w:val="0"/>
          <w:numId w:val="2"/>
        </w:numPr>
        <w:jc w:val="both"/>
      </w:pPr>
      <w:r w:rsidRPr="00B05C08">
        <w:rPr>
          <w:b/>
        </w:rPr>
        <w:t>C</w:t>
      </w:r>
      <w:r w:rsidR="00B753FE" w:rsidRPr="00B05C08">
        <w:rPr>
          <w:b/>
        </w:rPr>
        <w:t>urrículum vitae</w:t>
      </w:r>
      <w:r w:rsidR="007F1768" w:rsidRPr="00DA729D">
        <w:t>.</w:t>
      </w:r>
      <w:r w:rsidR="00B753FE" w:rsidRPr="00B05C08">
        <w:t xml:space="preserve"> </w:t>
      </w:r>
    </w:p>
    <w:p w14:paraId="219F7685" w14:textId="0228FC0A" w:rsidR="00084EE3" w:rsidRPr="00B05C08" w:rsidRDefault="00084EE3" w:rsidP="00084EE3">
      <w:pPr>
        <w:pStyle w:val="Prrafodelista"/>
        <w:numPr>
          <w:ilvl w:val="0"/>
          <w:numId w:val="2"/>
        </w:numPr>
        <w:jc w:val="both"/>
      </w:pPr>
      <w:r w:rsidRPr="00B05C08">
        <w:rPr>
          <w:b/>
        </w:rPr>
        <w:t>C</w:t>
      </w:r>
      <w:r w:rsidR="00B753FE" w:rsidRPr="00B05C08">
        <w:rPr>
          <w:b/>
        </w:rPr>
        <w:t>oncentración de notas</w:t>
      </w:r>
      <w:r w:rsidR="007F1768">
        <w:rPr>
          <w:b/>
        </w:rPr>
        <w:t>.</w:t>
      </w:r>
      <w:r w:rsidR="00B753FE" w:rsidRPr="00B05C08">
        <w:rPr>
          <w:b/>
        </w:rPr>
        <w:t xml:space="preserve"> </w:t>
      </w:r>
    </w:p>
    <w:p w14:paraId="34861C1D" w14:textId="77777777" w:rsidR="00084EE3" w:rsidRPr="00B05C08" w:rsidRDefault="00084EE3" w:rsidP="00084EE3">
      <w:pPr>
        <w:pStyle w:val="Prrafodelista"/>
        <w:numPr>
          <w:ilvl w:val="0"/>
          <w:numId w:val="2"/>
        </w:numPr>
        <w:jc w:val="both"/>
      </w:pPr>
      <w:r w:rsidRPr="00B05C08">
        <w:rPr>
          <w:bCs/>
        </w:rPr>
        <w:t>C</w:t>
      </w:r>
      <w:r w:rsidR="00B753FE" w:rsidRPr="00B05C08">
        <w:rPr>
          <w:bCs/>
        </w:rPr>
        <w:t>ualquier otro antecedente</w:t>
      </w:r>
      <w:r w:rsidR="00B753FE" w:rsidRPr="00B05C08">
        <w:t xml:space="preserve"> que estime pertinente. </w:t>
      </w:r>
    </w:p>
    <w:p w14:paraId="62C565C5" w14:textId="77777777" w:rsidR="00084EE3" w:rsidRPr="00B05C08" w:rsidRDefault="00084EE3" w:rsidP="00084EE3">
      <w:pPr>
        <w:jc w:val="both"/>
      </w:pPr>
    </w:p>
    <w:p w14:paraId="37E3640C" w14:textId="16685B78" w:rsidR="00B753FE" w:rsidRPr="00B05C08" w:rsidRDefault="00084EE3" w:rsidP="00084EE3">
      <w:pPr>
        <w:jc w:val="both"/>
      </w:pPr>
      <w:r w:rsidRPr="00DA729D">
        <w:rPr>
          <w:u w:val="single"/>
        </w:rPr>
        <w:t>Importante</w:t>
      </w:r>
      <w:r w:rsidRPr="00DA729D">
        <w:t>: t</w:t>
      </w:r>
      <w:r w:rsidR="00B753FE" w:rsidRPr="00DA729D">
        <w:t xml:space="preserve">odos los documentos deben estar en formato PDF. </w:t>
      </w:r>
      <w:r w:rsidR="005C6EBC" w:rsidRPr="00DA729D">
        <w:t xml:space="preserve">El no envío de alguno de los documentos de los puntos 1, 2 y 3, </w:t>
      </w:r>
      <w:r w:rsidR="00624D0F" w:rsidRPr="00DA729D">
        <w:t>automáticamente significará la no selección para entrevista.</w:t>
      </w:r>
    </w:p>
    <w:p w14:paraId="37E3640D" w14:textId="77777777" w:rsidR="00B753FE" w:rsidRPr="00B05C08" w:rsidRDefault="00B753FE" w:rsidP="00B753FE">
      <w:pPr>
        <w:jc w:val="both"/>
      </w:pPr>
    </w:p>
    <w:p w14:paraId="37E3640E" w14:textId="6435EB39" w:rsidR="00B753FE" w:rsidRPr="00B05C08" w:rsidRDefault="00B753FE" w:rsidP="00B753FE">
      <w:pPr>
        <w:jc w:val="both"/>
      </w:pPr>
      <w:r w:rsidRPr="00B05C08">
        <w:t xml:space="preserve">Enviar postulaciones </w:t>
      </w:r>
      <w:r w:rsidR="002D4789" w:rsidRPr="00B05C08">
        <w:t xml:space="preserve">a la profesora </w:t>
      </w:r>
      <w:r w:rsidR="002D4789" w:rsidRPr="00B05C08">
        <w:rPr>
          <w:b/>
          <w:bCs/>
        </w:rPr>
        <w:t>Lorena Espinosa</w:t>
      </w:r>
      <w:r w:rsidR="00CE7474" w:rsidRPr="00B05C08">
        <w:rPr>
          <w:b/>
          <w:bCs/>
        </w:rPr>
        <w:t xml:space="preserve"> Olguín</w:t>
      </w:r>
      <w:r w:rsidR="002D4789" w:rsidRPr="00B05C08">
        <w:t xml:space="preserve">, </w:t>
      </w:r>
      <w:r w:rsidRPr="00B05C08">
        <w:t xml:space="preserve">al siguiente correo: </w:t>
      </w:r>
      <w:hyperlink r:id="rId10" w:history="1">
        <w:r w:rsidR="00555D05" w:rsidRPr="00B05C08">
          <w:rPr>
            <w:rStyle w:val="Hipervnculo"/>
          </w:rPr>
          <w:t>lorena.espinosa@mail.udp.cl</w:t>
        </w:r>
      </w:hyperlink>
      <w:r w:rsidR="002D4789" w:rsidRPr="00B05C08">
        <w:rPr>
          <w:rStyle w:val="Hipervnculo"/>
        </w:rPr>
        <w:t xml:space="preserve"> </w:t>
      </w:r>
    </w:p>
    <w:p w14:paraId="37E3640F" w14:textId="77777777" w:rsidR="00B753FE" w:rsidRPr="00B05C08" w:rsidRDefault="00B753FE" w:rsidP="00B753FE">
      <w:pPr>
        <w:jc w:val="both"/>
      </w:pPr>
    </w:p>
    <w:p w14:paraId="37E36410" w14:textId="6CD84B41" w:rsidR="00B753FE" w:rsidRPr="00DA729D" w:rsidRDefault="00B753FE" w:rsidP="0096258B">
      <w:pPr>
        <w:shd w:val="clear" w:color="auto" w:fill="F2F2F2" w:themeFill="background1" w:themeFillShade="F2"/>
        <w:jc w:val="both"/>
        <w:rPr>
          <w:b/>
          <w:sz w:val="32"/>
          <w:szCs w:val="32"/>
        </w:rPr>
      </w:pPr>
      <w:r w:rsidRPr="00DA729D">
        <w:rPr>
          <w:sz w:val="32"/>
          <w:szCs w:val="32"/>
        </w:rPr>
        <w:t xml:space="preserve">Cierre de postulaciones: </w:t>
      </w:r>
      <w:r w:rsidR="000B270A" w:rsidRPr="00DA729D">
        <w:rPr>
          <w:b/>
          <w:sz w:val="32"/>
          <w:szCs w:val="32"/>
        </w:rPr>
        <w:t>jueves</w:t>
      </w:r>
      <w:r w:rsidR="006D5AC2" w:rsidRPr="00DA729D">
        <w:rPr>
          <w:b/>
          <w:sz w:val="32"/>
          <w:szCs w:val="32"/>
        </w:rPr>
        <w:t xml:space="preserve"> </w:t>
      </w:r>
      <w:r w:rsidR="000B270A" w:rsidRPr="00DA729D">
        <w:rPr>
          <w:b/>
          <w:sz w:val="32"/>
          <w:szCs w:val="32"/>
        </w:rPr>
        <w:t>16</w:t>
      </w:r>
      <w:r w:rsidR="006D5AC2" w:rsidRPr="00DA729D">
        <w:rPr>
          <w:b/>
          <w:sz w:val="32"/>
          <w:szCs w:val="32"/>
        </w:rPr>
        <w:t xml:space="preserve"> de noviembre</w:t>
      </w:r>
    </w:p>
    <w:p w14:paraId="37E36411" w14:textId="2AEB541F" w:rsidR="00B753FE" w:rsidRPr="00DA729D" w:rsidRDefault="00B753FE" w:rsidP="0096258B">
      <w:pPr>
        <w:shd w:val="clear" w:color="auto" w:fill="F2F2F2" w:themeFill="background1" w:themeFillShade="F2"/>
        <w:jc w:val="both"/>
        <w:rPr>
          <w:b/>
        </w:rPr>
      </w:pPr>
      <w:r w:rsidRPr="00DA729D">
        <w:rPr>
          <w:sz w:val="32"/>
          <w:szCs w:val="32"/>
        </w:rPr>
        <w:t xml:space="preserve">Fecha de entrevistas: </w:t>
      </w:r>
      <w:r w:rsidR="006D5AC2" w:rsidRPr="00DA729D">
        <w:rPr>
          <w:b/>
          <w:sz w:val="32"/>
          <w:szCs w:val="32"/>
        </w:rPr>
        <w:t>martes 2</w:t>
      </w:r>
      <w:r w:rsidR="000B270A" w:rsidRPr="00DA729D">
        <w:rPr>
          <w:b/>
          <w:sz w:val="32"/>
          <w:szCs w:val="32"/>
        </w:rPr>
        <w:t xml:space="preserve">1 </w:t>
      </w:r>
      <w:r w:rsidR="00555D05" w:rsidRPr="00DA729D">
        <w:rPr>
          <w:b/>
          <w:sz w:val="32"/>
          <w:szCs w:val="32"/>
        </w:rPr>
        <w:t>de noviembre</w:t>
      </w:r>
      <w:r w:rsidRPr="00DA729D">
        <w:rPr>
          <w:b/>
          <w:sz w:val="32"/>
          <w:szCs w:val="32"/>
        </w:rPr>
        <w:t xml:space="preserve"> </w:t>
      </w:r>
      <w:r w:rsidRPr="00DA729D">
        <w:rPr>
          <w:b/>
        </w:rPr>
        <w:t>(</w:t>
      </w:r>
      <w:r w:rsidR="009F0ABD" w:rsidRPr="00DA729D">
        <w:rPr>
          <w:b/>
        </w:rPr>
        <w:t xml:space="preserve">vía zoom, </w:t>
      </w:r>
      <w:r w:rsidRPr="00DA729D">
        <w:rPr>
          <w:b/>
        </w:rPr>
        <w:t>hora por confirmar).</w:t>
      </w:r>
    </w:p>
    <w:p w14:paraId="37E36412" w14:textId="40CBED3B" w:rsidR="00B753FE" w:rsidRPr="00B05C08" w:rsidRDefault="00B753FE" w:rsidP="0096258B">
      <w:pPr>
        <w:shd w:val="clear" w:color="auto" w:fill="F2F2F2" w:themeFill="background1" w:themeFillShade="F2"/>
        <w:jc w:val="both"/>
        <w:rPr>
          <w:b/>
          <w:sz w:val="32"/>
          <w:szCs w:val="32"/>
        </w:rPr>
      </w:pPr>
      <w:r w:rsidRPr="00DA729D">
        <w:rPr>
          <w:sz w:val="32"/>
          <w:szCs w:val="32"/>
        </w:rPr>
        <w:t xml:space="preserve">Comunicación de la decisión: </w:t>
      </w:r>
      <w:r w:rsidR="000B270A" w:rsidRPr="00DA729D">
        <w:rPr>
          <w:b/>
          <w:sz w:val="32"/>
          <w:szCs w:val="32"/>
        </w:rPr>
        <w:t>viernes</w:t>
      </w:r>
      <w:r w:rsidR="006D5AC2" w:rsidRPr="00DA729D">
        <w:rPr>
          <w:b/>
          <w:sz w:val="32"/>
          <w:szCs w:val="32"/>
        </w:rPr>
        <w:t xml:space="preserve"> </w:t>
      </w:r>
      <w:r w:rsidR="000B270A" w:rsidRPr="00DA729D">
        <w:rPr>
          <w:b/>
          <w:sz w:val="32"/>
          <w:szCs w:val="32"/>
        </w:rPr>
        <w:t>24 de noviembre</w:t>
      </w:r>
    </w:p>
    <w:p w14:paraId="37E36413" w14:textId="77777777" w:rsidR="00B753FE" w:rsidRPr="00B05C08" w:rsidRDefault="00B753FE" w:rsidP="00B753FE">
      <w:pPr>
        <w:jc w:val="both"/>
        <w:rPr>
          <w:b/>
        </w:rPr>
      </w:pPr>
    </w:p>
    <w:p w14:paraId="37E36415" w14:textId="77777777" w:rsidR="00B753FE" w:rsidRPr="00B05C08" w:rsidRDefault="00B753FE" w:rsidP="001B3B35">
      <w:pPr>
        <w:rPr>
          <w:b/>
        </w:rPr>
      </w:pPr>
      <w:r w:rsidRPr="00B05C08">
        <w:rPr>
          <w:b/>
        </w:rPr>
        <w:t xml:space="preserve">Para mayor información puedes revisar: </w:t>
      </w:r>
      <w:hyperlink r:id="rId11" w:history="1">
        <w:r w:rsidRPr="00B05C08">
          <w:rPr>
            <w:rStyle w:val="Hipervnculo"/>
            <w:b/>
          </w:rPr>
          <w:t>http://semilleroderechoprocesal.udp.cl/</w:t>
        </w:r>
      </w:hyperlink>
    </w:p>
    <w:p w14:paraId="37E36416" w14:textId="77777777" w:rsidR="00B753FE" w:rsidRPr="00B05C08" w:rsidRDefault="00B753FE" w:rsidP="00B753FE">
      <w:pPr>
        <w:jc w:val="center"/>
        <w:rPr>
          <w:b/>
        </w:rPr>
      </w:pPr>
    </w:p>
    <w:p w14:paraId="37E36417" w14:textId="77777777" w:rsidR="00B753FE" w:rsidRPr="00B05C08" w:rsidRDefault="00B753FE"/>
    <w:sectPr w:rsidR="00B753FE" w:rsidRPr="00B05C08" w:rsidSect="00B753FE">
      <w:footerReference w:type="even" r:id="rId12"/>
      <w:footerReference w:type="default" r:id="rId13"/>
      <w:pgSz w:w="12242" w:h="15842" w:code="1"/>
      <w:pgMar w:top="1191" w:right="1474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E434" w14:textId="77777777" w:rsidR="003C75F0" w:rsidRDefault="003C75F0">
      <w:r>
        <w:separator/>
      </w:r>
    </w:p>
  </w:endnote>
  <w:endnote w:type="continuationSeparator" w:id="0">
    <w:p w14:paraId="694F6439" w14:textId="77777777" w:rsidR="003C75F0" w:rsidRDefault="003C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6420" w14:textId="77777777" w:rsidR="00B753FE" w:rsidRDefault="00B753FE" w:rsidP="00B753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36421" w14:textId="77777777" w:rsidR="00B753FE" w:rsidRDefault="00B753FE" w:rsidP="00B753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6422" w14:textId="77777777" w:rsidR="00B753FE" w:rsidRPr="00982090" w:rsidRDefault="00B753FE" w:rsidP="00B753FE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  <w:r w:rsidRPr="00982090">
      <w:rPr>
        <w:rStyle w:val="Nmerodepgina"/>
        <w:sz w:val="20"/>
        <w:szCs w:val="20"/>
      </w:rPr>
      <w:fldChar w:fldCharType="begin"/>
    </w:r>
    <w:r w:rsidRPr="00982090">
      <w:rPr>
        <w:rStyle w:val="Nmerodepgina"/>
        <w:sz w:val="20"/>
        <w:szCs w:val="20"/>
      </w:rPr>
      <w:instrText xml:space="preserve">PAGE  </w:instrText>
    </w:r>
    <w:r w:rsidRPr="00982090">
      <w:rPr>
        <w:rStyle w:val="Nmerodepgina"/>
        <w:sz w:val="20"/>
        <w:szCs w:val="20"/>
      </w:rPr>
      <w:fldChar w:fldCharType="separate"/>
    </w:r>
    <w:r w:rsidR="009F0ABD">
      <w:rPr>
        <w:rStyle w:val="Nmerodepgina"/>
        <w:noProof/>
        <w:sz w:val="20"/>
        <w:szCs w:val="20"/>
      </w:rPr>
      <w:t>2</w:t>
    </w:r>
    <w:r w:rsidRPr="00982090">
      <w:rPr>
        <w:rStyle w:val="Nmerodepgina"/>
        <w:sz w:val="20"/>
        <w:szCs w:val="20"/>
      </w:rPr>
      <w:fldChar w:fldCharType="end"/>
    </w:r>
  </w:p>
  <w:p w14:paraId="37E36423" w14:textId="77777777" w:rsidR="00B753FE" w:rsidRDefault="00B753FE" w:rsidP="00B753F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B37C" w14:textId="77777777" w:rsidR="003C75F0" w:rsidRDefault="003C75F0">
      <w:r>
        <w:separator/>
      </w:r>
    </w:p>
  </w:footnote>
  <w:footnote w:type="continuationSeparator" w:id="0">
    <w:p w14:paraId="3AD8FDEF" w14:textId="77777777" w:rsidR="003C75F0" w:rsidRDefault="003C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A6CD5"/>
    <w:multiLevelType w:val="hybridMultilevel"/>
    <w:tmpl w:val="D238350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12833"/>
    <w:multiLevelType w:val="hybridMultilevel"/>
    <w:tmpl w:val="B5C0F36C"/>
    <w:lvl w:ilvl="0" w:tplc="266429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313"/>
    <w:multiLevelType w:val="hybridMultilevel"/>
    <w:tmpl w:val="8904D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829162">
    <w:abstractNumId w:val="0"/>
  </w:num>
  <w:num w:numId="2" w16cid:durableId="1100104336">
    <w:abstractNumId w:val="2"/>
  </w:num>
  <w:num w:numId="3" w16cid:durableId="66482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FE"/>
    <w:rsid w:val="00082A0A"/>
    <w:rsid w:val="00084EE3"/>
    <w:rsid w:val="000B270A"/>
    <w:rsid w:val="00134757"/>
    <w:rsid w:val="0019234E"/>
    <w:rsid w:val="001B37D1"/>
    <w:rsid w:val="001B3B35"/>
    <w:rsid w:val="002D4789"/>
    <w:rsid w:val="0039546A"/>
    <w:rsid w:val="003C75F0"/>
    <w:rsid w:val="004E746C"/>
    <w:rsid w:val="00555D05"/>
    <w:rsid w:val="00563A58"/>
    <w:rsid w:val="005A2F4B"/>
    <w:rsid w:val="005C6EBC"/>
    <w:rsid w:val="00624D0F"/>
    <w:rsid w:val="006D5AC2"/>
    <w:rsid w:val="006E1FB3"/>
    <w:rsid w:val="006E67A7"/>
    <w:rsid w:val="00707839"/>
    <w:rsid w:val="00724A5C"/>
    <w:rsid w:val="007F1768"/>
    <w:rsid w:val="007F1E16"/>
    <w:rsid w:val="009258DA"/>
    <w:rsid w:val="0096258B"/>
    <w:rsid w:val="009F0ABD"/>
    <w:rsid w:val="00B05C08"/>
    <w:rsid w:val="00B43420"/>
    <w:rsid w:val="00B456BD"/>
    <w:rsid w:val="00B753FE"/>
    <w:rsid w:val="00C5017C"/>
    <w:rsid w:val="00C80CDD"/>
    <w:rsid w:val="00CE7474"/>
    <w:rsid w:val="00DA729D"/>
    <w:rsid w:val="00DF2507"/>
    <w:rsid w:val="00F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D0"/>
  <w15:chartTrackingRefBased/>
  <w15:docId w15:val="{5FE6AD82-8910-46C6-8A92-AAE74741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753FE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rsid w:val="00B75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53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53FE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55D0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D5A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5A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5A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A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A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E747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84EE3"/>
    <w:pPr>
      <w:ind w:left="720"/>
      <w:contextualSpacing/>
    </w:pPr>
  </w:style>
  <w:style w:type="paragraph" w:styleId="Revisin">
    <w:name w:val="Revision"/>
    <w:hidden/>
    <w:uiPriority w:val="99"/>
    <w:semiHidden/>
    <w:rsid w:val="007F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A72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29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milleroderechoprocesal.udp.c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orena.espinosa@mail.udp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BB42-9B79-4CBA-B8A2-B63CCCEB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739</Words>
  <Characters>4488</Characters>
  <Application>Microsoft Office Word</Application>
  <DocSecurity>0</DocSecurity>
  <Lines>72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Vargas</dc:creator>
  <cp:keywords/>
  <dc:description/>
  <cp:lastModifiedBy>Espinosa Olguin, Lorena</cp:lastModifiedBy>
  <cp:revision>3</cp:revision>
  <dcterms:created xsi:type="dcterms:W3CDTF">2023-11-06T14:22:00Z</dcterms:created>
  <dcterms:modified xsi:type="dcterms:W3CDTF">2023-11-06T19:57:00Z</dcterms:modified>
</cp:coreProperties>
</file>