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8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1408831" cy="545115"/>
            <wp:effectExtent b="0" l="0" r="0" t="0"/>
            <wp:docPr id="1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8831" cy="5451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8" w:line="240" w:lineRule="auto"/>
        <w:ind w:left="853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Anexo “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Inscripción al Programa de Movilidad Estudiantil SUI IURIS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73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29346</wp:posOffset>
                </wp:positionH>
                <wp:positionV relativeFrom="paragraph">
                  <wp:posOffset>261569</wp:posOffset>
                </wp:positionV>
                <wp:extent cx="6062960" cy="246995"/>
                <wp:effectExtent b="0" l="0" r="0" t="0"/>
                <wp:wrapTopAndBottom distB="0" distT="0"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337370" y="3679353"/>
                          <a:ext cx="6017260" cy="20129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cap="flat" cmpd="sng" w="228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2.00000762939453"/>
                              <w:ind w:left="15" w:right="2.0000000298023224" w:firstLine="3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rebuchet MS" w:cs="Trebuchet MS" w:eastAsia="Trebuchet MS" w:hAnsi="Trebuchet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3"/>
                                <w:vertAlign w:val="baseline"/>
                              </w:rPr>
                              <w:t xml:space="preserve">Datos Personales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29346</wp:posOffset>
                </wp:positionH>
                <wp:positionV relativeFrom="paragraph">
                  <wp:posOffset>261569</wp:posOffset>
                </wp:positionV>
                <wp:extent cx="6062960" cy="246995"/>
                <wp:effectExtent b="0" l="0" r="0" t="0"/>
                <wp:wrapTopAndBottom distB="0" distT="0"/>
                <wp:docPr id="1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2960" cy="2469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after="1" w:before="3" w:lineRule="auto"/>
        <w:rPr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76.0" w:type="dxa"/>
        <w:jc w:val="left"/>
        <w:tblInd w:w="109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000"/>
      </w:tblPr>
      <w:tblGrid>
        <w:gridCol w:w="3964"/>
        <w:gridCol w:w="5512"/>
        <w:tblGridChange w:id="0">
          <w:tblGrid>
            <w:gridCol w:w="3964"/>
            <w:gridCol w:w="5512"/>
          </w:tblGrid>
        </w:tblGridChange>
      </w:tblGrid>
      <w:tr>
        <w:trPr>
          <w:cantSplit w:val="0"/>
          <w:trHeight w:val="544" w:hRule="atLeast"/>
          <w:tblHeader w:val="0"/>
        </w:trPr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País: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40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Universidad de origen: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40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Nombres y apellidos: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Código de estudiante o número de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34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documento nacional de identidad: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40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Fecha de nacimiento (DD/MM/AAAA):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40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Número de pasaporte: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40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Dirección de domicilio: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40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Teléfono fijo o celular: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Borders>
              <w:top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Correo electrónico institucional y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23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personal: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before="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29346</wp:posOffset>
                </wp:positionH>
                <wp:positionV relativeFrom="paragraph">
                  <wp:posOffset>154315</wp:posOffset>
                </wp:positionV>
                <wp:extent cx="6062960" cy="246995"/>
                <wp:effectExtent b="0" l="0" r="0" t="0"/>
                <wp:wrapTopAndBottom distB="0" distT="0"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37370" y="3679353"/>
                          <a:ext cx="6017260" cy="20129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cap="flat" cmpd="sng" w="228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2.00000762939453"/>
                              <w:ind w:left="15" w:right="2.0000000298023224" w:firstLine="3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rebuchet MS" w:cs="Trebuchet MS" w:eastAsia="Trebuchet MS" w:hAnsi="Trebuchet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3"/>
                                <w:vertAlign w:val="baseline"/>
                              </w:rPr>
                              <w:t xml:space="preserve">Datos Académicos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29346</wp:posOffset>
                </wp:positionH>
                <wp:positionV relativeFrom="paragraph">
                  <wp:posOffset>154315</wp:posOffset>
                </wp:positionV>
                <wp:extent cx="6062960" cy="246995"/>
                <wp:effectExtent b="0" l="0" r="0" t="0"/>
                <wp:wrapTopAndBottom distB="0" distT="0"/>
                <wp:docPr id="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2960" cy="2469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spacing w:after="1" w:before="3" w:lineRule="auto"/>
        <w:rPr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76.0" w:type="dxa"/>
        <w:jc w:val="left"/>
        <w:tblInd w:w="109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000"/>
      </w:tblPr>
      <w:tblGrid>
        <w:gridCol w:w="3964"/>
        <w:gridCol w:w="5512"/>
        <w:tblGridChange w:id="0">
          <w:tblGrid>
            <w:gridCol w:w="3964"/>
            <w:gridCol w:w="5512"/>
          </w:tblGrid>
        </w:tblGridChange>
      </w:tblGrid>
      <w:tr>
        <w:trPr>
          <w:cantSplit w:val="0"/>
          <w:trHeight w:val="544" w:hRule="atLeast"/>
          <w:tblHeader w:val="0"/>
        </w:trPr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Facultad y programa de estudios: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40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Año de carrera en el que se encuentra: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Número total de créditos aprobados hasta la fecha: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Borders>
              <w:top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40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Promedio acumulado: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before="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29346</wp:posOffset>
                </wp:positionH>
                <wp:positionV relativeFrom="paragraph">
                  <wp:posOffset>153043</wp:posOffset>
                </wp:positionV>
                <wp:extent cx="6062960" cy="246995"/>
                <wp:effectExtent b="0" l="0" r="0" t="0"/>
                <wp:wrapTopAndBottom distB="0" distT="0"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337370" y="3679353"/>
                          <a:ext cx="6017260" cy="20129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cap="flat" cmpd="sng" w="228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2.00000762939453"/>
                              <w:ind w:left="15" w:right="0" w:firstLine="3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rebuchet MS" w:cs="Trebuchet MS" w:eastAsia="Trebuchet MS" w:hAnsi="Trebuchet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3"/>
                                <w:vertAlign w:val="baseline"/>
                              </w:rPr>
                              <w:t xml:space="preserve">Preferencias de Movilidad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29346</wp:posOffset>
                </wp:positionH>
                <wp:positionV relativeFrom="paragraph">
                  <wp:posOffset>153043</wp:posOffset>
                </wp:positionV>
                <wp:extent cx="6062960" cy="246995"/>
                <wp:effectExtent b="0" l="0" r="0" t="0"/>
                <wp:wrapTopAndBottom distB="0" distT="0"/>
                <wp:docPr id="1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2960" cy="2469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4">
      <w:pPr>
        <w:spacing w:after="1" w:before="3" w:lineRule="auto"/>
        <w:rPr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76.0" w:type="dxa"/>
        <w:jc w:val="left"/>
        <w:tblInd w:w="109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000"/>
      </w:tblPr>
      <w:tblGrid>
        <w:gridCol w:w="3964"/>
        <w:gridCol w:w="5512"/>
        <w:tblGridChange w:id="0">
          <w:tblGrid>
            <w:gridCol w:w="3964"/>
            <w:gridCol w:w="5512"/>
          </w:tblGrid>
        </w:tblGridChange>
      </w:tblGrid>
      <w:tr>
        <w:trPr>
          <w:cantSplit w:val="0"/>
          <w:trHeight w:val="544" w:hRule="atLeast"/>
          <w:tblHeader w:val="0"/>
        </w:trPr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Primera opción de universidad destino: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40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Segunda opción de universidad destino: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Borders>
              <w:top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40" w:lineRule="auto"/>
              <w:ind w:left="277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Tercera opción de universidad destino: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1120" w:left="1275" w:right="9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rebuchet MS" w:cs="Trebuchet MS" w:eastAsia="Trebuchet MS" w:hAnsi="Trebuchet MS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independiente">
    <w:name w:val="Body Text"/>
    <w:basedOn w:val="Normal"/>
    <w:uiPriority w:val="1"/>
    <w:qFormat w:val="1"/>
    <w:pPr>
      <w:spacing w:before="3"/>
    </w:pPr>
    <w:rPr>
      <w:b w:val="1"/>
      <w:bCs w:val="1"/>
      <w:sz w:val="26"/>
      <w:szCs w:val="26"/>
    </w:rPr>
  </w:style>
  <w:style w:type="paragraph" w:styleId="Prrafode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ind w:left="277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x0LP+V7U/74cKehVQsG969nKaA==">CgMxLjA4AHIhMUo5ZEsxRlZ6S243MDVhcGhMOTBqVmpFczNyX0FTUDQ3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2025-04-22T14:15:00Z</dcterms:created>
  <dc:creator>a.ayavargas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LastSaved">
    <vt:filetime>2025-04-22T00:00:00Z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0x010100295D7A763DEBB84C8928368E8ECA5368</vt:lpwstr>
  </property>
</Properties>
</file>